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8B22" w14:textId="27F28798" w:rsidR="000469C0" w:rsidRDefault="009C13A9">
      <w:r>
        <w:t xml:space="preserve">Mail type </w:t>
      </w:r>
    </w:p>
    <w:p w14:paraId="73D4C2C0" w14:textId="37B1B3B6" w:rsidR="00A04763" w:rsidRDefault="00A04763">
      <w:r>
        <w:t>Objet : Loi de Finances 2025 : Coupes budgétaires sur le Pacte en faveur de la haie.</w:t>
      </w:r>
    </w:p>
    <w:p w14:paraId="5FD9085A" w14:textId="77777777" w:rsidR="009C13A9" w:rsidRDefault="009C13A9"/>
    <w:p w14:paraId="5694B918" w14:textId="162CA4F8" w:rsidR="009C13A9" w:rsidRDefault="009C13A9">
      <w:r w:rsidRPr="006B335A">
        <w:rPr>
          <w:highlight w:val="yellow"/>
        </w:rPr>
        <w:t xml:space="preserve">Monsieur le </w:t>
      </w:r>
      <w:r w:rsidR="006B335A" w:rsidRPr="006B335A">
        <w:rPr>
          <w:highlight w:val="yellow"/>
        </w:rPr>
        <w:t>Sénateur</w:t>
      </w:r>
      <w:r w:rsidRPr="006B335A">
        <w:rPr>
          <w:highlight w:val="yellow"/>
        </w:rPr>
        <w:t xml:space="preserve"> / Madame la </w:t>
      </w:r>
      <w:r w:rsidR="006B335A" w:rsidRPr="006B335A">
        <w:rPr>
          <w:highlight w:val="yellow"/>
        </w:rPr>
        <w:t>Sénatrice</w:t>
      </w:r>
    </w:p>
    <w:p w14:paraId="27EF48D0" w14:textId="77777777" w:rsidR="009C13A9" w:rsidRDefault="009C13A9"/>
    <w:p w14:paraId="39B52A12" w14:textId="06857950" w:rsidR="009C13A9" w:rsidRDefault="009C13A9">
      <w:r>
        <w:t>Nous vous écrivons pour vous faire parte de notre vive inquiétude sur le contenu du projet de loi de finances 2025, qui propose de diminuer de 72% les crédits du Pacte en faveur de la haie.</w:t>
      </w:r>
    </w:p>
    <w:p w14:paraId="6B43BA0F" w14:textId="77777777" w:rsidR="00A04763" w:rsidRDefault="00A04763" w:rsidP="00A04763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  <w:r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Les conséquences de cette baisse budgétaire seront très fortes pour </w:t>
      </w:r>
      <w:r w:rsidRPr="00844206">
        <w:rPr>
          <w:rFonts w:ascii="Source Sans Pro" w:hAnsi="Source Sans Pro" w:cs="Segoe UI"/>
          <w:sz w:val="23"/>
          <w:szCs w:val="23"/>
          <w:highlight w:val="yellow"/>
          <w:shd w:val="clear" w:color="auto" w:fill="FFFFFF"/>
        </w:rPr>
        <w:t>notre structure/notre territoire.</w:t>
      </w:r>
      <w:r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 </w:t>
      </w:r>
    </w:p>
    <w:p w14:paraId="0CD356E3" w14:textId="77777777" w:rsidR="009C13A9" w:rsidRDefault="009C13A9"/>
    <w:p w14:paraId="662A80FC" w14:textId="6BB5772C" w:rsidR="00844206" w:rsidRDefault="00A04763">
      <w:pP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</w:pPr>
      <w:r>
        <w:rPr>
          <w:rFonts w:ascii="Source Sans Pro" w:hAnsi="Source Sans Pro"/>
        </w:rPr>
        <w:t>Le</w:t>
      </w:r>
      <w:r w:rsidR="00844206">
        <w:rPr>
          <w:rFonts w:ascii="Source Sans Pro" w:hAnsi="Source Sans Pro"/>
        </w:rPr>
        <w:t xml:space="preserve"> Pacte </w:t>
      </w:r>
      <w:r>
        <w:rPr>
          <w:rFonts w:ascii="Source Sans Pro" w:hAnsi="Source Sans Pro"/>
        </w:rPr>
        <w:t xml:space="preserve">en faveur de la haie </w:t>
      </w:r>
      <w:r w:rsidR="00844206">
        <w:rPr>
          <w:rFonts w:ascii="Source Sans Pro" w:hAnsi="Source Sans Pro"/>
        </w:rPr>
        <w:t>avait fixé, en 2023,</w:t>
      </w:r>
      <w:r w:rsidR="00844206" w:rsidRPr="00093E4D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objectif de gain de 50 000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0km</w:t>
      </w:r>
      <w:r w:rsidR="00844206" w:rsidRPr="00093E4D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de haies d’ici 203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0, et un engagement financier de l’État à 110M€ par an </w:t>
      </w:r>
      <w:r w:rsidR="006B335A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pour au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moins 3 ans. Les crédits sont 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aujourd’hui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réduits à 30M€.</w:t>
      </w:r>
    </w:p>
    <w:p w14:paraId="3529CE71" w14:textId="77777777" w:rsidR="00844206" w:rsidRDefault="00844206"/>
    <w:p w14:paraId="5F2BBF20" w14:textId="0B4EC68B" w:rsidR="00844206" w:rsidRDefault="00A04763" w:rsidP="00844206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  <w:r>
        <w:rPr>
          <w:rFonts w:ascii="Source Sans Pro" w:hAnsi="Source Sans Pro" w:cs="Segoe UI"/>
          <w:sz w:val="23"/>
          <w:szCs w:val="23"/>
          <w:shd w:val="clear" w:color="auto" w:fill="FFFFFF"/>
        </w:rPr>
        <w:t>D</w:t>
      </w:r>
      <w:r w:rsidR="009C73E8">
        <w:rPr>
          <w:rFonts w:ascii="Source Sans Pro" w:hAnsi="Source Sans Pro" w:cs="Segoe UI"/>
          <w:sz w:val="23"/>
          <w:szCs w:val="23"/>
          <w:shd w:val="clear" w:color="auto" w:fill="FFFFFF"/>
        </w:rPr>
        <w:t>an</w:t>
      </w:r>
      <w:r w:rsidR="00844206" w:rsidRPr="4DC6B3CD"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s notre </w:t>
      </w:r>
      <w:r w:rsidR="00844206" w:rsidRPr="00844206">
        <w:rPr>
          <w:rFonts w:ascii="Source Sans Pro" w:hAnsi="Source Sans Pro" w:cs="Segoe UI"/>
          <w:i/>
          <w:iCs/>
          <w:sz w:val="23"/>
          <w:szCs w:val="23"/>
          <w:highlight w:val="yellow"/>
          <w:shd w:val="clear" w:color="auto" w:fill="FFFFFF"/>
        </w:rPr>
        <w:t>secteur/territoire/département de XXXXX, notre structure (XXXXXX</w:t>
      </w:r>
      <w:r w:rsidR="00844206" w:rsidRPr="00A04763">
        <w:rPr>
          <w:rFonts w:ascii="Source Sans Pro" w:hAnsi="Source Sans Pro" w:cs="Segoe UI"/>
          <w:i/>
          <w:iCs/>
          <w:sz w:val="23"/>
          <w:szCs w:val="23"/>
          <w:highlight w:val="yellow"/>
          <w:shd w:val="clear" w:color="auto" w:fill="FFFFFF"/>
        </w:rPr>
        <w:t>)</w:t>
      </w:r>
      <w:r w:rsidR="00844206" w:rsidRPr="00A04763">
        <w:rPr>
          <w:rFonts w:ascii="Source Sans Pro" w:hAnsi="Source Sans Pro" w:cs="Segoe UI"/>
          <w:sz w:val="23"/>
          <w:szCs w:val="23"/>
          <w:highlight w:val="yellow"/>
          <w:shd w:val="clear" w:color="auto" w:fill="FFFFFF"/>
        </w:rPr>
        <w:t xml:space="preserve">, a pris le risque de recruter des conseillers, de les former, d’investir dans du matériel </w:t>
      </w:r>
      <w:r w:rsidR="00844206" w:rsidRPr="00A04763">
        <w:rPr>
          <w:rFonts w:ascii="Source Sans Pro" w:hAnsi="Source Sans Pro" w:cs="Segoe UI"/>
          <w:i/>
          <w:iCs/>
          <w:sz w:val="23"/>
          <w:szCs w:val="23"/>
          <w:highlight w:val="yellow"/>
          <w:shd w:val="clear" w:color="auto" w:fill="FFFFFF"/>
        </w:rPr>
        <w:t>(ajuster</w:t>
      </w:r>
      <w:r w:rsidR="00844206" w:rsidRPr="4DC6B3CD">
        <w:rPr>
          <w:rFonts w:ascii="Source Sans Pro" w:hAnsi="Source Sans Pro" w:cs="Segoe UI"/>
          <w:i/>
          <w:iCs/>
          <w:sz w:val="23"/>
          <w:szCs w:val="23"/>
          <w:shd w:val="clear" w:color="auto" w:fill="FFFFFF"/>
        </w:rPr>
        <w:t xml:space="preserve">) </w:t>
      </w:r>
      <w:r w:rsidR="00844206" w:rsidRPr="4DC6B3CD"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pour répondre aux enjeux </w:t>
      </w:r>
      <w:r>
        <w:rPr>
          <w:rFonts w:ascii="Source Sans Pro" w:hAnsi="Source Sans Pro" w:cs="Segoe UI"/>
          <w:sz w:val="23"/>
          <w:szCs w:val="23"/>
          <w:shd w:val="clear" w:color="auto" w:fill="FFFFFF"/>
        </w:rPr>
        <w:t>du</w:t>
      </w:r>
      <w:r w:rsidR="00844206" w:rsidRPr="4DC6B3CD">
        <w:rPr>
          <w:rFonts w:ascii="Source Sans Pro" w:hAnsi="Source Sans Pro" w:cs="Segoe UI"/>
          <w:sz w:val="23"/>
          <w:szCs w:val="23"/>
          <w:shd w:val="clear" w:color="auto" w:fill="FFFFFF"/>
        </w:rPr>
        <w:t xml:space="preserve"> Pacte. </w:t>
      </w:r>
    </w:p>
    <w:p w14:paraId="05A4384C" w14:textId="13A7B08A" w:rsidR="00A04763" w:rsidRDefault="00A04763" w:rsidP="00A04763">
      <w:pPr>
        <w:jc w:val="both"/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</w:pP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Et les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résultats sont aujourd’hui indéniables : le succès que rencontrent 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l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es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 appels à projet du Pacte </w:t>
      </w:r>
      <w:r w:rsidR="00844206"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>auprès du monde agricole montrent que le cap est le bon</w:t>
      </w:r>
      <w:r>
        <w:rPr>
          <w:rFonts w:ascii="Source Sans Pro" w:hAnsi="Source Sans Pro" w:cs="Segoe UI"/>
          <w:color w:val="0D0D0D"/>
          <w:sz w:val="23"/>
          <w:szCs w:val="23"/>
          <w:shd w:val="clear" w:color="auto" w:fill="FFFFFF"/>
        </w:rPr>
        <w:t xml:space="preserve">. </w:t>
      </w:r>
    </w:p>
    <w:p w14:paraId="5DFA742B" w14:textId="77777777" w:rsidR="00A04763" w:rsidRDefault="00A04763" w:rsidP="00A04763">
      <w:pPr>
        <w:jc w:val="both"/>
        <w:rPr>
          <w:rFonts w:ascii="Source Sans Pro" w:hAnsi="Source Sans Pro" w:cs="Segoe UI"/>
          <w:i/>
          <w:iCs/>
          <w:color w:val="0D0D0D"/>
          <w:sz w:val="23"/>
          <w:szCs w:val="23"/>
          <w:shd w:val="clear" w:color="auto" w:fill="FFFFFF"/>
        </w:rPr>
      </w:pPr>
    </w:p>
    <w:p w14:paraId="42CECA78" w14:textId="377C5D1E" w:rsidR="00A04763" w:rsidRPr="006B335A" w:rsidRDefault="006B335A" w:rsidP="006B335A">
      <w:pPr>
        <w:spacing w:after="120"/>
        <w:jc w:val="both"/>
        <w:rPr>
          <w:rFonts w:ascii="Source Sans Pro" w:hAnsi="Source Sans Pro" w:cs="Segoe UI"/>
          <w:sz w:val="23"/>
          <w:szCs w:val="23"/>
        </w:rPr>
      </w:pPr>
      <w:r w:rsidRPr="2FB81D4A">
        <w:rPr>
          <w:rFonts w:ascii="Source Sans Pro" w:hAnsi="Source Sans Pro" w:cs="Segoe UI"/>
          <w:sz w:val="23"/>
          <w:szCs w:val="23"/>
        </w:rPr>
        <w:t>Nous souhaitons donc vous faire</w:t>
      </w:r>
      <w:r w:rsidR="00A04763" w:rsidRPr="2FB81D4A">
        <w:rPr>
          <w:rFonts w:ascii="Source Sans Pro" w:hAnsi="Source Sans Pro" w:cs="Segoe UI"/>
          <w:sz w:val="23"/>
          <w:szCs w:val="23"/>
        </w:rPr>
        <w:t xml:space="preserve"> part de notre inquiétude</w:t>
      </w:r>
      <w:r w:rsidR="00166481" w:rsidRPr="2FB81D4A">
        <w:rPr>
          <w:rFonts w:ascii="Source Sans Pro" w:hAnsi="Source Sans Pro" w:cs="Segoe UI"/>
          <w:sz w:val="23"/>
          <w:szCs w:val="23"/>
        </w:rPr>
        <w:t xml:space="preserve"> sur cette coupe budgétaire</w:t>
      </w:r>
      <w:r w:rsidRPr="2FB81D4A">
        <w:rPr>
          <w:rFonts w:ascii="Source Sans Pro" w:hAnsi="Source Sans Pro" w:cs="Segoe UI"/>
          <w:sz w:val="23"/>
          <w:szCs w:val="23"/>
        </w:rPr>
        <w:t>, qui a été largement relayée à l’Assemblée nationale, mais n’a pu se concrétisé par un vote, du fait du rejet de la partie I. A l’Assemblée 290 Députés issus de 6 groupes politiques différents ont porté des amendements pour augmenter le budget du Pacte en faveur de la haie</w:t>
      </w:r>
      <w:r w:rsidR="5A98BB5F" w:rsidRPr="2FB81D4A">
        <w:rPr>
          <w:rFonts w:ascii="Source Sans Pro" w:hAnsi="Source Sans Pro" w:cs="Segoe UI"/>
          <w:sz w:val="23"/>
          <w:szCs w:val="23"/>
        </w:rPr>
        <w:t xml:space="preserve">. </w:t>
      </w:r>
      <w:r w:rsidR="5A98BB5F" w:rsidRPr="2FB81D4A">
        <w:rPr>
          <w:rFonts w:ascii="Source Sans Pro" w:hAnsi="Source Sans Pro"/>
        </w:rPr>
        <w:t xml:space="preserve"> </w:t>
      </w:r>
    </w:p>
    <w:p w14:paraId="3E1990DB" w14:textId="77777777" w:rsidR="00A04763" w:rsidRPr="00A04763" w:rsidRDefault="00A04763" w:rsidP="00A04763">
      <w:pPr>
        <w:jc w:val="both"/>
        <w:rPr>
          <w:rFonts w:ascii="Source Sans Pro" w:hAnsi="Source Sans Pro" w:cs="Segoe UI"/>
          <w:i/>
          <w:iCs/>
          <w:sz w:val="23"/>
          <w:szCs w:val="23"/>
          <w:shd w:val="clear" w:color="auto" w:fill="FFFFFF"/>
        </w:rPr>
      </w:pPr>
    </w:p>
    <w:p w14:paraId="29D8EF7C" w14:textId="0469E9B1" w:rsidR="006B335A" w:rsidRPr="006B335A" w:rsidRDefault="00A04763" w:rsidP="00A04763">
      <w:pPr>
        <w:spacing w:after="120"/>
        <w:jc w:val="both"/>
        <w:rPr>
          <w:rFonts w:eastAsiaTheme="minorEastAsia" w:hint="eastAsia"/>
          <w:color w:val="0D0D0D" w:themeColor="text1" w:themeTint="F2"/>
          <w:sz w:val="23"/>
          <w:szCs w:val="23"/>
        </w:rPr>
      </w:pPr>
      <w:r w:rsidRPr="2FB81D4A">
        <w:rPr>
          <w:rFonts w:eastAsiaTheme="minorEastAsia"/>
          <w:sz w:val="23"/>
          <w:szCs w:val="23"/>
        </w:rPr>
        <w:t>Vous pourrez trouver plus de détail</w:t>
      </w:r>
      <w:r w:rsidR="00166481" w:rsidRPr="2FB81D4A">
        <w:rPr>
          <w:rFonts w:eastAsiaTheme="minorEastAsia"/>
          <w:sz w:val="23"/>
          <w:szCs w:val="23"/>
        </w:rPr>
        <w:t>s</w:t>
      </w:r>
      <w:r w:rsidRPr="2FB81D4A">
        <w:rPr>
          <w:rFonts w:eastAsiaTheme="minorEastAsia"/>
          <w:sz w:val="23"/>
          <w:szCs w:val="23"/>
        </w:rPr>
        <w:t xml:space="preserve"> </w:t>
      </w:r>
      <w:r w:rsidR="006B335A" w:rsidRPr="2FB81D4A">
        <w:rPr>
          <w:rFonts w:eastAsiaTheme="minorEastAsia"/>
          <w:sz w:val="23"/>
          <w:szCs w:val="23"/>
        </w:rPr>
        <w:t xml:space="preserve">et une proposition d’amendement </w:t>
      </w:r>
      <w:r w:rsidR="006B335A" w:rsidRPr="2FB81D4A">
        <w:rPr>
          <w:rFonts w:eastAsiaTheme="minorEastAsia"/>
          <w:sz w:val="23"/>
          <w:szCs w:val="23"/>
          <w:highlight w:val="yellow"/>
        </w:rPr>
        <w:t>portée par l’</w:t>
      </w:r>
      <w:proofErr w:type="spellStart"/>
      <w:r w:rsidR="006B335A" w:rsidRPr="2FB81D4A">
        <w:rPr>
          <w:rFonts w:eastAsiaTheme="minorEastAsia"/>
          <w:sz w:val="23"/>
          <w:szCs w:val="23"/>
          <w:highlight w:val="yellow"/>
        </w:rPr>
        <w:t>Afac</w:t>
      </w:r>
      <w:proofErr w:type="spellEnd"/>
      <w:r w:rsidR="006B335A" w:rsidRPr="2FB81D4A">
        <w:rPr>
          <w:rFonts w:eastAsiaTheme="minorEastAsia"/>
          <w:sz w:val="23"/>
          <w:szCs w:val="23"/>
          <w:highlight w:val="yellow"/>
        </w:rPr>
        <w:t xml:space="preserve">-Agroforesteries dont nous sommes membres </w:t>
      </w:r>
      <w:r w:rsidR="006B335A" w:rsidRPr="2FB81D4A">
        <w:rPr>
          <w:rFonts w:eastAsiaTheme="minorEastAsia"/>
          <w:sz w:val="23"/>
          <w:szCs w:val="23"/>
          <w:highlight w:val="darkYellow"/>
        </w:rPr>
        <w:t xml:space="preserve">(ajuster si ce n’est pas </w:t>
      </w:r>
      <w:r w:rsidR="006B335A" w:rsidRPr="006B335A">
        <w:rPr>
          <w:rFonts w:eastAsiaTheme="minorEastAsia"/>
          <w:color w:val="0D0D0D" w:themeColor="text1" w:themeTint="F2"/>
          <w:sz w:val="23"/>
          <w:szCs w:val="23"/>
          <w:highlight w:val="darkYellow"/>
        </w:rPr>
        <w:t>le cas)</w:t>
      </w:r>
      <w:r w:rsidR="006B335A">
        <w:rPr>
          <w:rFonts w:eastAsiaTheme="minorEastAsia"/>
          <w:color w:val="0D0D0D" w:themeColor="text1" w:themeTint="F2"/>
          <w:sz w:val="23"/>
          <w:szCs w:val="23"/>
        </w:rPr>
        <w:t xml:space="preserve"> </w:t>
      </w:r>
      <w:r>
        <w:rPr>
          <w:rFonts w:eastAsiaTheme="minorEastAsia"/>
          <w:color w:val="0D0D0D" w:themeColor="text1" w:themeTint="F2"/>
          <w:sz w:val="23"/>
          <w:szCs w:val="23"/>
        </w:rPr>
        <w:t>sur cette situation dans le courrier en Pièce</w:t>
      </w:r>
      <w:r w:rsidR="006B335A">
        <w:rPr>
          <w:rFonts w:eastAsiaTheme="minorEastAsia"/>
          <w:color w:val="0D0D0D" w:themeColor="text1" w:themeTint="F2"/>
          <w:sz w:val="23"/>
          <w:szCs w:val="23"/>
        </w:rPr>
        <w:t>-</w:t>
      </w:r>
      <w:r>
        <w:rPr>
          <w:rFonts w:eastAsiaTheme="minorEastAsia"/>
          <w:color w:val="0D0D0D" w:themeColor="text1" w:themeTint="F2"/>
          <w:sz w:val="23"/>
          <w:szCs w:val="23"/>
        </w:rPr>
        <w:t xml:space="preserve">jointe. </w:t>
      </w:r>
    </w:p>
    <w:p w14:paraId="388B1B1A" w14:textId="0295E33E" w:rsidR="00A04763" w:rsidRPr="00C529A2" w:rsidRDefault="006B335A" w:rsidP="00A04763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Nous nous tenons à votre disposition pour toute question (</w:t>
      </w:r>
      <w:r w:rsidRPr="006B335A">
        <w:rPr>
          <w:rFonts w:ascii="Source Sans Pro" w:hAnsi="Source Sans Pro"/>
          <w:highlight w:val="yellow"/>
        </w:rPr>
        <w:t>à ajuster avec éventuelle demande de RDV)</w:t>
      </w:r>
    </w:p>
    <w:p w14:paraId="42E0DB97" w14:textId="583DF1F0" w:rsidR="00A04763" w:rsidRPr="006B335A" w:rsidRDefault="00A04763" w:rsidP="006B335A">
      <w:r w:rsidRPr="4DC6B3CD">
        <w:rPr>
          <w:rFonts w:ascii="Source Sans Pro" w:hAnsi="Source Sans Pro"/>
        </w:rPr>
        <w:t xml:space="preserve">Je vous remercie de l’attention que vous porterez à notre courrier, et vous prie d’agréer, </w:t>
      </w:r>
      <w:r w:rsidR="006B335A" w:rsidRPr="006B335A">
        <w:rPr>
          <w:highlight w:val="yellow"/>
        </w:rPr>
        <w:t>Monsieur le Sénateur / Madame la Sénatrice</w:t>
      </w:r>
      <w:r w:rsidR="006B335A">
        <w:t xml:space="preserve"> </w:t>
      </w:r>
      <w:r w:rsidRPr="4DC6B3CD">
        <w:rPr>
          <w:rFonts w:ascii="Source Sans Pro" w:hAnsi="Source Sans Pro"/>
        </w:rPr>
        <w:t>l’expression de ma haute considération.</w:t>
      </w:r>
    </w:p>
    <w:p w14:paraId="0E5956B7" w14:textId="77777777" w:rsidR="00844206" w:rsidRPr="00892824" w:rsidRDefault="00844206" w:rsidP="00844206">
      <w:pPr>
        <w:spacing w:after="120"/>
        <w:jc w:val="both"/>
        <w:rPr>
          <w:rFonts w:ascii="Source Sans Pro" w:hAnsi="Source Sans Pro" w:cs="Segoe UI"/>
          <w:sz w:val="23"/>
          <w:szCs w:val="23"/>
          <w:shd w:val="clear" w:color="auto" w:fill="FFFFFF"/>
        </w:rPr>
      </w:pPr>
    </w:p>
    <w:p w14:paraId="786BEB38" w14:textId="77777777" w:rsidR="00844206" w:rsidRDefault="00844206"/>
    <w:p w14:paraId="40E2885E" w14:textId="77777777" w:rsidR="009C13A9" w:rsidRDefault="009C13A9"/>
    <w:sectPr w:rsidR="009C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A9"/>
    <w:rsid w:val="000469C0"/>
    <w:rsid w:val="00166481"/>
    <w:rsid w:val="00174560"/>
    <w:rsid w:val="002136B9"/>
    <w:rsid w:val="002E7EDA"/>
    <w:rsid w:val="0041275C"/>
    <w:rsid w:val="004F5A04"/>
    <w:rsid w:val="005100DD"/>
    <w:rsid w:val="00606972"/>
    <w:rsid w:val="0061527B"/>
    <w:rsid w:val="00644A61"/>
    <w:rsid w:val="006B335A"/>
    <w:rsid w:val="00776219"/>
    <w:rsid w:val="007A6A4C"/>
    <w:rsid w:val="00844206"/>
    <w:rsid w:val="00911051"/>
    <w:rsid w:val="00916AD5"/>
    <w:rsid w:val="00993908"/>
    <w:rsid w:val="009C13A9"/>
    <w:rsid w:val="009C73E8"/>
    <w:rsid w:val="009F522A"/>
    <w:rsid w:val="00A04763"/>
    <w:rsid w:val="00A816F9"/>
    <w:rsid w:val="00B547B2"/>
    <w:rsid w:val="00BE1703"/>
    <w:rsid w:val="00C522D8"/>
    <w:rsid w:val="00C757D3"/>
    <w:rsid w:val="00CA6BF0"/>
    <w:rsid w:val="00D24D27"/>
    <w:rsid w:val="00D420FE"/>
    <w:rsid w:val="00E162FB"/>
    <w:rsid w:val="00E6489C"/>
    <w:rsid w:val="00E91858"/>
    <w:rsid w:val="00EF1F49"/>
    <w:rsid w:val="00F43379"/>
    <w:rsid w:val="12CC3154"/>
    <w:rsid w:val="18A2FE4E"/>
    <w:rsid w:val="2FB81D4A"/>
    <w:rsid w:val="32C45B1B"/>
    <w:rsid w:val="35A715EE"/>
    <w:rsid w:val="3CE9A969"/>
    <w:rsid w:val="401C75A9"/>
    <w:rsid w:val="47059DAE"/>
    <w:rsid w:val="473D813E"/>
    <w:rsid w:val="47FCED4C"/>
    <w:rsid w:val="4D5D619B"/>
    <w:rsid w:val="50024D41"/>
    <w:rsid w:val="5785C4B0"/>
    <w:rsid w:val="5A98BB5F"/>
    <w:rsid w:val="6711735C"/>
    <w:rsid w:val="6887F7D2"/>
    <w:rsid w:val="6A1CAAE7"/>
    <w:rsid w:val="7AAA8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7D4A0"/>
  <w15:chartTrackingRefBased/>
  <w15:docId w15:val="{5A5DD69A-F100-4D56-9039-3FB4E4A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E8"/>
  </w:style>
  <w:style w:type="paragraph" w:styleId="Heading1">
    <w:name w:val="heading 1"/>
    <w:basedOn w:val="Normal"/>
    <w:next w:val="Normal"/>
    <w:uiPriority w:val="9"/>
    <w:qFormat/>
    <w:rsid w:val="009C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C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C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C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C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C13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C13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9C13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C13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1">
    <w:name w:val="Title Char1"/>
    <w:basedOn w:val="DefaultParagraphFont"/>
    <w:uiPriority w:val="10"/>
    <w:rsid w:val="0021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2136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2136B9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2136B9"/>
    <w:rPr>
      <w:i/>
      <w:iCs/>
      <w:color w:val="156082" w:themeColor="accent1"/>
    </w:rPr>
  </w:style>
  <w:style w:type="paragraph" w:styleId="ListParagraph">
    <w:name w:val="List Paragraph"/>
    <w:basedOn w:val="Normal"/>
    <w:uiPriority w:val="34"/>
    <w:qFormat/>
    <w:rsid w:val="009C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A9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DefaultParagraphFont"/>
    <w:uiPriority w:val="9"/>
    <w:rsid w:val="009C7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semiHidden/>
    <w:rsid w:val="009C7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rsid w:val="009C7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semiHidden/>
    <w:rsid w:val="009C7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9C7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9C7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semiHidden/>
    <w:rsid w:val="009C7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semiHidden/>
    <w:rsid w:val="009C7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semiHidden/>
    <w:rsid w:val="009C73E8"/>
    <w:rPr>
      <w:rFonts w:eastAsiaTheme="majorEastAsia" w:cstheme="majorBidi"/>
      <w:color w:val="272727" w:themeColor="text1" w:themeTint="D8"/>
    </w:rPr>
  </w:style>
  <w:style w:type="paragraph" w:customStyle="1" w:styleId="a">
    <w:link w:val="IntenseQuoteChar"/>
    <w:uiPriority w:val="30"/>
    <w:qFormat/>
    <w:rsid w:val="009C7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a"/>
    <w:uiPriority w:val="30"/>
    <w:rsid w:val="009C73E8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Duperray</dc:creator>
  <cp:keywords/>
  <dc:description/>
  <cp:lastModifiedBy>Fanny Duperray</cp:lastModifiedBy>
  <cp:revision>2</cp:revision>
  <dcterms:created xsi:type="dcterms:W3CDTF">2024-11-18T16:16:00Z</dcterms:created>
  <dcterms:modified xsi:type="dcterms:W3CDTF">2024-11-18T17:55:00Z</dcterms:modified>
</cp:coreProperties>
</file>