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8B22" w14:textId="27F28798" w:rsidR="000469C0" w:rsidRDefault="009C13A9">
      <w:r>
        <w:t xml:space="preserve">Mail type </w:t>
      </w:r>
    </w:p>
    <w:p w14:paraId="73D4C2C0" w14:textId="37B1B3B6" w:rsidR="00A04763" w:rsidRDefault="00A04763">
      <w:r>
        <w:t>Objet : Loi de Finances 2025 : Coupes budgétaires sur le Pacte en faveur de la haie.</w:t>
      </w:r>
    </w:p>
    <w:p w14:paraId="5FD9085A" w14:textId="77777777" w:rsidR="009C13A9" w:rsidRDefault="009C13A9"/>
    <w:p w14:paraId="5694B918" w14:textId="0644B8AE" w:rsidR="009C13A9" w:rsidRDefault="009C13A9">
      <w:r w:rsidRPr="00A04763">
        <w:rPr>
          <w:highlight w:val="yellow"/>
        </w:rPr>
        <w:t>Monsieur le Député / Madame la Députée</w:t>
      </w:r>
    </w:p>
    <w:p w14:paraId="27EF48D0" w14:textId="77777777" w:rsidR="009C13A9" w:rsidRDefault="009C13A9"/>
    <w:p w14:paraId="39B52A12" w14:textId="06857950" w:rsidR="009C13A9" w:rsidRDefault="009C13A9">
      <w:r>
        <w:t>Nous vous écrivons pour vous faire parte de notre vive inquiétude sur le contenu du projet de loi de finances 2025, qui propose de diminuer de 72% les crédits du Pacte en faveur de la haie.</w:t>
      </w:r>
    </w:p>
    <w:p w14:paraId="6B43BA0F" w14:textId="77777777" w:rsidR="00A04763" w:rsidRDefault="00A04763" w:rsidP="00A04763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Les conséquences de cette baisse budgétaire seront très fortes pour </w:t>
      </w:r>
      <w:r w:rsidRPr="00844206">
        <w:rPr>
          <w:rFonts w:ascii="Source Sans Pro" w:hAnsi="Source Sans Pro" w:cs="Segoe UI"/>
          <w:sz w:val="23"/>
          <w:szCs w:val="23"/>
          <w:highlight w:val="yellow"/>
          <w:shd w:val="clear" w:color="auto" w:fill="FFFFFF"/>
        </w:rPr>
        <w:t>notre structure/notre territoire.</w:t>
      </w:r>
      <w:r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 </w:t>
      </w:r>
    </w:p>
    <w:p w14:paraId="0CD356E3" w14:textId="77777777" w:rsidR="009C13A9" w:rsidRDefault="009C13A9"/>
    <w:p w14:paraId="662A80FC" w14:textId="6FBD1BA7" w:rsidR="00844206" w:rsidRDefault="00A04763">
      <w:pP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</w:pPr>
      <w:r>
        <w:rPr>
          <w:rFonts w:ascii="Source Sans Pro" w:hAnsi="Source Sans Pro"/>
        </w:rPr>
        <w:t>Le</w:t>
      </w:r>
      <w:r w:rsidR="00844206">
        <w:rPr>
          <w:rFonts w:ascii="Source Sans Pro" w:hAnsi="Source Sans Pro"/>
        </w:rPr>
        <w:t xml:space="preserve"> Pacte </w:t>
      </w:r>
      <w:r>
        <w:rPr>
          <w:rFonts w:ascii="Source Sans Pro" w:hAnsi="Source Sans Pro"/>
        </w:rPr>
        <w:t xml:space="preserve">en faveur de la haie </w:t>
      </w:r>
      <w:r w:rsidR="00844206">
        <w:rPr>
          <w:rFonts w:ascii="Source Sans Pro" w:hAnsi="Source Sans Pro"/>
        </w:rPr>
        <w:t>avait fixé, en 2023,</w:t>
      </w:r>
      <w:r w:rsidR="00844206" w:rsidRPr="00093E4D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objectif de gain de 50 000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0km</w:t>
      </w:r>
      <w:r w:rsidR="00844206" w:rsidRPr="00093E4D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de haies d’ici 203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0, et un engagement financier de l’État à 110M€ par an pour  au moins 3 ans. Les crédits sont 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aujourd’hui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réduits à 30M€.</w:t>
      </w:r>
    </w:p>
    <w:p w14:paraId="3529CE71" w14:textId="77777777" w:rsidR="00844206" w:rsidRDefault="00844206"/>
    <w:p w14:paraId="5F2BBF20" w14:textId="0B4EC68B" w:rsidR="00844206" w:rsidRDefault="00A04763" w:rsidP="00844206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sz w:val="23"/>
          <w:szCs w:val="23"/>
          <w:shd w:val="clear" w:color="auto" w:fill="FFFFFF"/>
        </w:rPr>
        <w:t>D</w:t>
      </w:r>
      <w:r w:rsidR="009C73E8">
        <w:rPr>
          <w:rFonts w:ascii="Source Sans Pro" w:hAnsi="Source Sans Pro" w:cs="Segoe UI"/>
          <w:sz w:val="23"/>
          <w:szCs w:val="23"/>
          <w:shd w:val="clear" w:color="auto" w:fill="FFFFFF"/>
        </w:rPr>
        <w:t>an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s notre </w:t>
      </w:r>
      <w:r w:rsidR="00844206" w:rsidRPr="00844206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secteur/territoire/département de XXXXX, notre structure (XXXXXX</w:t>
      </w:r>
      <w:r w:rsidR="00844206" w:rsidRPr="00A04763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)</w:t>
      </w:r>
      <w:r w:rsidR="00844206" w:rsidRPr="00A04763">
        <w:rPr>
          <w:rFonts w:ascii="Source Sans Pro" w:hAnsi="Source Sans Pro" w:cs="Segoe UI"/>
          <w:sz w:val="23"/>
          <w:szCs w:val="23"/>
          <w:highlight w:val="yellow"/>
          <w:shd w:val="clear" w:color="auto" w:fill="FFFFFF"/>
        </w:rPr>
        <w:t xml:space="preserve">, a pris le risque de recruter des conseillers, de les former, d’investir dans du matériel </w:t>
      </w:r>
      <w:r w:rsidR="00844206" w:rsidRPr="00A04763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(ajuster</w:t>
      </w:r>
      <w:r w:rsidR="00844206" w:rsidRPr="4DC6B3CD">
        <w:rPr>
          <w:rFonts w:ascii="Source Sans Pro" w:hAnsi="Source Sans Pro" w:cs="Segoe UI"/>
          <w:i/>
          <w:iCs/>
          <w:sz w:val="23"/>
          <w:szCs w:val="23"/>
          <w:shd w:val="clear" w:color="auto" w:fill="FFFFFF"/>
        </w:rPr>
        <w:t xml:space="preserve">) 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pour répondre aux enjeux </w:t>
      </w:r>
      <w:r>
        <w:rPr>
          <w:rFonts w:ascii="Source Sans Pro" w:hAnsi="Source Sans Pro" w:cs="Segoe UI"/>
          <w:sz w:val="23"/>
          <w:szCs w:val="23"/>
          <w:shd w:val="clear" w:color="auto" w:fill="FFFFFF"/>
        </w:rPr>
        <w:t>du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 Pacte. </w:t>
      </w:r>
    </w:p>
    <w:p w14:paraId="05A4384C" w14:textId="13A7B08A" w:rsidR="00A04763" w:rsidRDefault="00A04763" w:rsidP="00A04763">
      <w:pPr>
        <w:jc w:val="both"/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Et les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résultats sont aujourd’hui indéniables : le succès que rencontrent 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l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es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appels à projet du Pacte 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auprès du monde agricole montrent que le cap est le bon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. </w:t>
      </w:r>
    </w:p>
    <w:p w14:paraId="5DFA742B" w14:textId="77777777" w:rsidR="00A04763" w:rsidRDefault="00A04763" w:rsidP="00A04763">
      <w:pPr>
        <w:jc w:val="both"/>
        <w:rPr>
          <w:rFonts w:ascii="Source Sans Pro" w:hAnsi="Source Sans Pro" w:cs="Segoe UI"/>
          <w:i/>
          <w:iCs/>
          <w:color w:val="0D0D0D"/>
          <w:sz w:val="23"/>
          <w:szCs w:val="23"/>
          <w:shd w:val="clear" w:color="auto" w:fill="FFFFFF"/>
        </w:rPr>
      </w:pPr>
    </w:p>
    <w:p w14:paraId="42CECA78" w14:textId="64FC80EC" w:rsidR="00A04763" w:rsidRDefault="00A04763" w:rsidP="00A04763">
      <w:pPr>
        <w:jc w:val="both"/>
        <w:rPr>
          <w:rFonts w:ascii="Source Sans Pro" w:hAnsi="Source Sans Pro"/>
        </w:rPr>
      </w:pPr>
      <w:r w:rsidRPr="4DC6B3CD">
        <w:rPr>
          <w:rFonts w:ascii="Source Sans Pro" w:hAnsi="Source Sans Pro" w:cs="Segoe UI"/>
          <w:color w:val="0D0D0D" w:themeColor="text1" w:themeTint="F2"/>
          <w:sz w:val="23"/>
          <w:szCs w:val="23"/>
        </w:rPr>
        <w:t>Pour vous faire part de notre inquiétude</w:t>
      </w:r>
      <w:r w:rsidR="00166481">
        <w:rPr>
          <w:rFonts w:ascii="Source Sans Pro" w:hAnsi="Source Sans Pro" w:cs="Segoe UI"/>
          <w:color w:val="0D0D0D" w:themeColor="text1" w:themeTint="F2"/>
          <w:sz w:val="23"/>
          <w:szCs w:val="23"/>
        </w:rPr>
        <w:t xml:space="preserve"> sur cette coupe budgétaire</w:t>
      </w:r>
      <w:r w:rsidRPr="4DC6B3CD">
        <w:rPr>
          <w:rFonts w:ascii="Source Sans Pro" w:hAnsi="Source Sans Pro" w:cs="Segoe UI"/>
          <w:color w:val="0D0D0D" w:themeColor="text1" w:themeTint="F2"/>
          <w:sz w:val="23"/>
          <w:szCs w:val="23"/>
        </w:rPr>
        <w:t xml:space="preserve"> et </w:t>
      </w:r>
      <w:r w:rsidRPr="4DC6B3CD">
        <w:rPr>
          <w:rFonts w:ascii="Source Sans Pro" w:hAnsi="Source Sans Pro"/>
        </w:rPr>
        <w:t xml:space="preserve">évoquer ces enjeux, nous souhaiterions pouvoir vous rencontrer le plus rapidement possible. </w:t>
      </w:r>
    </w:p>
    <w:p w14:paraId="3E1990DB" w14:textId="77777777" w:rsidR="00A04763" w:rsidRPr="00A04763" w:rsidRDefault="00A04763" w:rsidP="00A04763">
      <w:pPr>
        <w:jc w:val="both"/>
        <w:rPr>
          <w:rFonts w:ascii="Source Sans Pro" w:hAnsi="Source Sans Pro" w:cs="Segoe UI"/>
          <w:i/>
          <w:iCs/>
          <w:color w:val="0D0D0D"/>
          <w:sz w:val="23"/>
          <w:szCs w:val="23"/>
          <w:shd w:val="clear" w:color="auto" w:fill="FFFFFF"/>
        </w:rPr>
      </w:pPr>
    </w:p>
    <w:p w14:paraId="31A203EB" w14:textId="59D34597" w:rsidR="00A04763" w:rsidRPr="00A04763" w:rsidRDefault="00A04763" w:rsidP="00A04763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  <w:r>
        <w:rPr>
          <w:rFonts w:eastAsiaTheme="minorEastAsia"/>
          <w:color w:val="0D0D0D" w:themeColor="text1" w:themeTint="F2"/>
          <w:sz w:val="23"/>
          <w:szCs w:val="23"/>
        </w:rPr>
        <w:t>Vous pourrez trouver plus de détail</w:t>
      </w:r>
      <w:r w:rsidR="00166481">
        <w:rPr>
          <w:rFonts w:eastAsiaTheme="minorEastAsia"/>
          <w:color w:val="0D0D0D" w:themeColor="text1" w:themeTint="F2"/>
          <w:sz w:val="23"/>
          <w:szCs w:val="23"/>
        </w:rPr>
        <w:t>s</w:t>
      </w:r>
      <w:r>
        <w:rPr>
          <w:rFonts w:eastAsiaTheme="minorEastAsia"/>
          <w:color w:val="0D0D0D" w:themeColor="text1" w:themeTint="F2"/>
          <w:sz w:val="23"/>
          <w:szCs w:val="23"/>
        </w:rPr>
        <w:t xml:space="preserve"> sur cette situation dans le courrier en Pièce jointe. </w:t>
      </w:r>
    </w:p>
    <w:p w14:paraId="388B1B1A" w14:textId="77777777" w:rsidR="00A04763" w:rsidRPr="00C529A2" w:rsidRDefault="00A04763" w:rsidP="00A04763">
      <w:pPr>
        <w:jc w:val="both"/>
        <w:rPr>
          <w:rFonts w:ascii="Source Sans Pro" w:hAnsi="Source Sans Pro"/>
        </w:rPr>
      </w:pPr>
    </w:p>
    <w:p w14:paraId="42E0DB97" w14:textId="77777777" w:rsidR="00A04763" w:rsidRPr="00C529A2" w:rsidRDefault="00A04763" w:rsidP="00A04763">
      <w:pPr>
        <w:jc w:val="both"/>
        <w:rPr>
          <w:rFonts w:ascii="Source Sans Pro" w:hAnsi="Source Sans Pro"/>
        </w:rPr>
      </w:pPr>
      <w:r w:rsidRPr="4DC6B3CD">
        <w:rPr>
          <w:rFonts w:ascii="Source Sans Pro" w:hAnsi="Source Sans Pro"/>
        </w:rPr>
        <w:t xml:space="preserve">Je vous remercie de l’attention que vous porterez à notre courrier, et vous prie d’agréer, </w:t>
      </w:r>
      <w:r w:rsidRPr="00A04763">
        <w:rPr>
          <w:rFonts w:ascii="Source Sans Pro" w:hAnsi="Source Sans Pro"/>
          <w:highlight w:val="yellow"/>
        </w:rPr>
        <w:t>Madame/Monsieur la/le Député.e,</w:t>
      </w:r>
      <w:r w:rsidRPr="4DC6B3CD">
        <w:rPr>
          <w:rFonts w:ascii="Source Sans Pro" w:hAnsi="Source Sans Pro"/>
        </w:rPr>
        <w:t xml:space="preserve"> l’expression de ma haute considération.</w:t>
      </w:r>
    </w:p>
    <w:p w14:paraId="0E5956B7" w14:textId="77777777" w:rsidR="00844206" w:rsidRPr="00892824" w:rsidRDefault="00844206" w:rsidP="00844206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</w:p>
    <w:p w14:paraId="786BEB38" w14:textId="77777777" w:rsidR="00844206" w:rsidRDefault="00844206"/>
    <w:p w14:paraId="40E2885E" w14:textId="77777777" w:rsidR="009C13A9" w:rsidRDefault="009C13A9"/>
    <w:sectPr w:rsidR="009C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A9"/>
    <w:rsid w:val="000469C0"/>
    <w:rsid w:val="00166481"/>
    <w:rsid w:val="002136B9"/>
    <w:rsid w:val="002E7EDA"/>
    <w:rsid w:val="004F5A04"/>
    <w:rsid w:val="00844206"/>
    <w:rsid w:val="00993908"/>
    <w:rsid w:val="009C13A9"/>
    <w:rsid w:val="009C73E8"/>
    <w:rsid w:val="00A04763"/>
    <w:rsid w:val="00A816F9"/>
    <w:rsid w:val="00C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7D4A0"/>
  <w15:chartTrackingRefBased/>
  <w15:docId w15:val="{27D3FFF2-83E2-45E7-B9C4-C7B3040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E8"/>
  </w:style>
  <w:style w:type="paragraph" w:styleId="Heading1">
    <w:name w:val="heading 1"/>
    <w:basedOn w:val="Normal"/>
    <w:next w:val="Normal"/>
    <w:uiPriority w:val="9"/>
    <w:qFormat/>
    <w:rsid w:val="009C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C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C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C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C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C13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C13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9C13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C13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1">
    <w:name w:val="Title Char1"/>
    <w:basedOn w:val="DefaultParagraphFont"/>
    <w:uiPriority w:val="10"/>
    <w:rsid w:val="0021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2136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2136B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2136B9"/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009C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A9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DefaultParagraphFont"/>
    <w:uiPriority w:val="9"/>
    <w:rsid w:val="009C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semiHidden/>
    <w:rsid w:val="009C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9C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9C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9C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9C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9C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9C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9C73E8"/>
    <w:rPr>
      <w:rFonts w:eastAsiaTheme="majorEastAsia" w:cstheme="majorBidi"/>
      <w:color w:val="272727" w:themeColor="text1" w:themeTint="D8"/>
    </w:rPr>
  </w:style>
  <w:style w:type="paragraph" w:customStyle="1" w:styleId="a">
    <w:basedOn w:val="DefaultParagraphFont"/>
    <w:next w:val="IntenseReference"/>
    <w:link w:val="IntenseQuoteChar"/>
    <w:uiPriority w:val="30"/>
    <w:qFormat/>
    <w:rsid w:val="009C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a"/>
    <w:uiPriority w:val="30"/>
    <w:rsid w:val="009C73E8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Duperray</dc:creator>
  <cp:keywords/>
  <dc:description/>
  <cp:lastModifiedBy>Fanny Duperray</cp:lastModifiedBy>
  <cp:revision>4</cp:revision>
  <dcterms:created xsi:type="dcterms:W3CDTF">2024-10-17T19:56:00Z</dcterms:created>
  <dcterms:modified xsi:type="dcterms:W3CDTF">2024-10-17T12:01:00Z</dcterms:modified>
</cp:coreProperties>
</file>