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D0201" w14:textId="77777777" w:rsidR="00471244" w:rsidRPr="00D22172" w:rsidRDefault="00471244">
      <w:pPr>
        <w:rPr>
          <w:rFonts w:ascii="Source Sans Pro" w:hAnsi="Source Sans Pro"/>
          <w:b/>
          <w:bCs/>
          <w:sz w:val="24"/>
          <w:szCs w:val="24"/>
          <w:u w:val="single"/>
        </w:rPr>
      </w:pPr>
    </w:p>
    <w:p w14:paraId="440FB07C" w14:textId="4203B253" w:rsidR="00471244" w:rsidRPr="00D22172" w:rsidRDefault="00471244">
      <w:pPr>
        <w:rPr>
          <w:rFonts w:ascii="Source Sans Pro" w:hAnsi="Source Sans Pro"/>
          <w:b/>
          <w:bCs/>
          <w:sz w:val="24"/>
          <w:szCs w:val="24"/>
          <w:u w:val="single"/>
        </w:rPr>
      </w:pPr>
      <w:r w:rsidRPr="00D22172">
        <w:rPr>
          <w:rFonts w:ascii="Source Sans Pro" w:hAnsi="Source Sans Pro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7EC893A" wp14:editId="049ACEFF">
            <wp:simplePos x="0" y="0"/>
            <wp:positionH relativeFrom="column">
              <wp:posOffset>-383568</wp:posOffset>
            </wp:positionH>
            <wp:positionV relativeFrom="paragraph">
              <wp:posOffset>-478984</wp:posOffset>
            </wp:positionV>
            <wp:extent cx="1940119" cy="622754"/>
            <wp:effectExtent l="0" t="0" r="3175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Afac-Agroforesteries - B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119" cy="622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BDF99" w14:textId="77777777" w:rsidR="00E00DED" w:rsidRDefault="00E00DED" w:rsidP="008549DB">
      <w:pPr>
        <w:ind w:right="-993"/>
        <w:rPr>
          <w:rFonts w:ascii="Source Sans Pro" w:hAnsi="Source Sans Pro"/>
          <w:b/>
          <w:bCs/>
          <w:sz w:val="24"/>
          <w:szCs w:val="24"/>
          <w:u w:val="single"/>
        </w:rPr>
      </w:pPr>
    </w:p>
    <w:p w14:paraId="779F7C8C" w14:textId="432F973B" w:rsidR="009E6255" w:rsidRDefault="004A48F4" w:rsidP="008549DB">
      <w:pPr>
        <w:ind w:right="-993"/>
        <w:rPr>
          <w:rFonts w:ascii="Source Sans Pro" w:hAnsi="Source Sans Pro"/>
          <w:b/>
          <w:bCs/>
          <w:sz w:val="24"/>
          <w:szCs w:val="24"/>
          <w:u w:val="single"/>
        </w:rPr>
      </w:pPr>
      <w:r w:rsidRPr="00D22172">
        <w:rPr>
          <w:rFonts w:ascii="Source Sans Pro" w:hAnsi="Source Sans Pro"/>
          <w:b/>
          <w:bCs/>
          <w:sz w:val="24"/>
          <w:szCs w:val="24"/>
          <w:u w:val="single"/>
        </w:rPr>
        <w:t>Invitation</w:t>
      </w:r>
      <w:r w:rsidR="005F347C" w:rsidRPr="00D22172">
        <w:rPr>
          <w:rFonts w:ascii="Source Sans Pro" w:hAnsi="Source Sans Pro"/>
          <w:b/>
          <w:bCs/>
          <w:sz w:val="24"/>
          <w:szCs w:val="24"/>
          <w:u w:val="single"/>
        </w:rPr>
        <w:t xml:space="preserve"> </w:t>
      </w:r>
      <w:r w:rsidR="00062BDF" w:rsidRPr="00D22172">
        <w:rPr>
          <w:rFonts w:ascii="Source Sans Pro" w:hAnsi="Source Sans Pro"/>
          <w:b/>
          <w:bCs/>
          <w:sz w:val="24"/>
          <w:szCs w:val="24"/>
          <w:u w:val="single"/>
        </w:rPr>
        <w:t>Conseil d’administration</w:t>
      </w:r>
      <w:r w:rsidR="00376875" w:rsidRPr="00D22172">
        <w:rPr>
          <w:rFonts w:ascii="Source Sans Pro" w:hAnsi="Source Sans Pro"/>
          <w:b/>
          <w:bCs/>
          <w:sz w:val="24"/>
          <w:szCs w:val="24"/>
          <w:u w:val="single"/>
        </w:rPr>
        <w:t xml:space="preserve"> </w:t>
      </w:r>
      <w:r w:rsidRPr="00D22172">
        <w:rPr>
          <w:rFonts w:ascii="Source Sans Pro" w:hAnsi="Source Sans Pro"/>
          <w:b/>
          <w:bCs/>
          <w:sz w:val="24"/>
          <w:szCs w:val="24"/>
          <w:u w:val="single"/>
        </w:rPr>
        <w:t xml:space="preserve">– </w:t>
      </w:r>
      <w:r w:rsidR="00A1237D">
        <w:rPr>
          <w:rFonts w:ascii="Source Sans Pro" w:hAnsi="Source Sans Pro"/>
          <w:b/>
          <w:bCs/>
          <w:sz w:val="24"/>
          <w:szCs w:val="24"/>
          <w:u w:val="single"/>
        </w:rPr>
        <w:t>21 Septembre</w:t>
      </w:r>
      <w:r w:rsidR="00757866">
        <w:rPr>
          <w:rFonts w:ascii="Source Sans Pro" w:hAnsi="Source Sans Pro"/>
          <w:b/>
          <w:bCs/>
          <w:sz w:val="24"/>
          <w:szCs w:val="24"/>
          <w:u w:val="single"/>
        </w:rPr>
        <w:t xml:space="preserve"> 2023</w:t>
      </w:r>
    </w:p>
    <w:p w14:paraId="2A1073B2" w14:textId="77777777" w:rsidR="005917A1" w:rsidRDefault="005917A1" w:rsidP="008549DB">
      <w:pPr>
        <w:ind w:right="-993"/>
        <w:rPr>
          <w:rFonts w:ascii="Source Sans Pro" w:hAnsi="Source Sans Pro"/>
        </w:rPr>
      </w:pPr>
    </w:p>
    <w:p w14:paraId="4CF23966" w14:textId="77777777" w:rsidR="005917A1" w:rsidRDefault="005917A1" w:rsidP="008549DB">
      <w:pPr>
        <w:ind w:right="-993"/>
        <w:rPr>
          <w:rFonts w:ascii="Source Sans Pro" w:hAnsi="Source Sans Pro"/>
        </w:rPr>
      </w:pPr>
    </w:p>
    <w:p w14:paraId="016E43E8" w14:textId="54333E84" w:rsidR="005F347C" w:rsidRPr="009E6255" w:rsidRDefault="00FE6462" w:rsidP="008549DB">
      <w:pPr>
        <w:ind w:right="-993"/>
        <w:rPr>
          <w:rFonts w:ascii="Source Sans Pro" w:hAnsi="Source Sans Pro"/>
          <w:b/>
          <w:bCs/>
          <w:sz w:val="24"/>
          <w:szCs w:val="24"/>
          <w:u w:val="single"/>
        </w:rPr>
      </w:pPr>
      <w:r w:rsidRPr="00D22172">
        <w:rPr>
          <w:rFonts w:ascii="Source Sans Pro" w:hAnsi="Source Sans Pro"/>
        </w:rPr>
        <w:t>B</w:t>
      </w:r>
      <w:r w:rsidR="005F347C" w:rsidRPr="00D22172">
        <w:rPr>
          <w:rFonts w:ascii="Source Sans Pro" w:hAnsi="Source Sans Pro"/>
        </w:rPr>
        <w:t>onjour</w:t>
      </w:r>
      <w:r w:rsidR="0086467C" w:rsidRPr="00D22172">
        <w:rPr>
          <w:rFonts w:ascii="Source Sans Pro" w:hAnsi="Source Sans Pro"/>
        </w:rPr>
        <w:t>,</w:t>
      </w:r>
    </w:p>
    <w:p w14:paraId="0BB6F32B" w14:textId="6139EDF5" w:rsidR="005F347C" w:rsidRPr="00D22172" w:rsidRDefault="008D5701" w:rsidP="008549DB">
      <w:pPr>
        <w:ind w:right="-993"/>
        <w:rPr>
          <w:rFonts w:ascii="Source Sans Pro" w:hAnsi="Source Sans Pro"/>
        </w:rPr>
      </w:pPr>
      <w:r w:rsidRPr="00D22172">
        <w:rPr>
          <w:rFonts w:ascii="Source Sans Pro" w:hAnsi="Source Sans Pro"/>
        </w:rPr>
        <w:t>Le Président vous invite</w:t>
      </w:r>
      <w:r w:rsidR="005F347C" w:rsidRPr="00D22172">
        <w:rPr>
          <w:rFonts w:ascii="Source Sans Pro" w:hAnsi="Source Sans Pro"/>
        </w:rPr>
        <w:t xml:space="preserve"> à participer au prochain </w:t>
      </w:r>
      <w:r w:rsidR="001C79E3" w:rsidRPr="00D22172">
        <w:rPr>
          <w:rFonts w:ascii="Source Sans Pro" w:hAnsi="Source Sans Pro"/>
        </w:rPr>
        <w:t>conseil d’administration</w:t>
      </w:r>
      <w:r w:rsidR="00611274" w:rsidRPr="00D22172">
        <w:rPr>
          <w:rFonts w:ascii="Source Sans Pro" w:hAnsi="Source Sans Pro"/>
        </w:rPr>
        <w:t xml:space="preserve"> </w:t>
      </w:r>
      <w:r w:rsidR="00376875" w:rsidRPr="00D22172">
        <w:rPr>
          <w:rFonts w:ascii="Source Sans Pro" w:hAnsi="Source Sans Pro"/>
        </w:rPr>
        <w:t>en visioconférence :</w:t>
      </w:r>
    </w:p>
    <w:p w14:paraId="6FC09466" w14:textId="2A730B0F" w:rsidR="001C79E3" w:rsidRPr="00E00DED" w:rsidRDefault="001C79E3" w:rsidP="008549DB">
      <w:pPr>
        <w:ind w:right="-993"/>
        <w:jc w:val="center"/>
        <w:rPr>
          <w:rFonts w:ascii="Source Sans Pro" w:hAnsi="Source Sans Pro"/>
          <w:b/>
          <w:bCs/>
          <w:sz w:val="28"/>
          <w:szCs w:val="28"/>
          <w:u w:val="single"/>
        </w:rPr>
      </w:pPr>
      <w:r w:rsidRPr="00F84BE3">
        <w:rPr>
          <w:rFonts w:ascii="Source Sans Pro" w:hAnsi="Source Sans Pro"/>
          <w:b/>
          <w:bCs/>
          <w:sz w:val="28"/>
          <w:szCs w:val="28"/>
        </w:rPr>
        <w:t xml:space="preserve">Le </w:t>
      </w:r>
      <w:r w:rsidR="009739EF" w:rsidRPr="00F84BE3">
        <w:rPr>
          <w:rFonts w:ascii="Source Sans Pro" w:hAnsi="Source Sans Pro"/>
          <w:b/>
          <w:bCs/>
          <w:sz w:val="28"/>
          <w:szCs w:val="28"/>
        </w:rPr>
        <w:t xml:space="preserve">Jeudi </w:t>
      </w:r>
      <w:r w:rsidR="00A1237D">
        <w:rPr>
          <w:rFonts w:ascii="Source Sans Pro" w:hAnsi="Source Sans Pro"/>
          <w:b/>
          <w:bCs/>
          <w:sz w:val="28"/>
          <w:szCs w:val="28"/>
        </w:rPr>
        <w:t>21 Septembre</w:t>
      </w:r>
      <w:r w:rsidR="00757866" w:rsidRPr="00F84BE3">
        <w:rPr>
          <w:rFonts w:ascii="Source Sans Pro" w:hAnsi="Source Sans Pro"/>
          <w:b/>
          <w:bCs/>
          <w:sz w:val="28"/>
          <w:szCs w:val="28"/>
        </w:rPr>
        <w:t xml:space="preserve"> 2023</w:t>
      </w:r>
      <w:r w:rsidR="00997397" w:rsidRPr="00F84BE3">
        <w:rPr>
          <w:rFonts w:ascii="Source Sans Pro" w:hAnsi="Source Sans Pro"/>
          <w:b/>
          <w:bCs/>
          <w:sz w:val="28"/>
          <w:szCs w:val="28"/>
        </w:rPr>
        <w:t>, à</w:t>
      </w:r>
      <w:r w:rsidR="00E81B0A" w:rsidRPr="00F84BE3">
        <w:rPr>
          <w:rFonts w:ascii="Source Sans Pro" w:hAnsi="Source Sans Pro"/>
          <w:b/>
          <w:bCs/>
          <w:sz w:val="28"/>
          <w:szCs w:val="28"/>
        </w:rPr>
        <w:t xml:space="preserve"> </w:t>
      </w:r>
      <w:r w:rsidR="00E81B0A" w:rsidRPr="00E00DED">
        <w:rPr>
          <w:rFonts w:ascii="Source Sans Pro" w:hAnsi="Source Sans Pro"/>
          <w:b/>
          <w:bCs/>
          <w:color w:val="FF0000"/>
          <w:sz w:val="28"/>
          <w:szCs w:val="28"/>
          <w:u w:val="single"/>
        </w:rPr>
        <w:t>1</w:t>
      </w:r>
      <w:r w:rsidR="005917A1" w:rsidRPr="00E00DED">
        <w:rPr>
          <w:rFonts w:ascii="Source Sans Pro" w:hAnsi="Source Sans Pro"/>
          <w:b/>
          <w:bCs/>
          <w:color w:val="FF0000"/>
          <w:sz w:val="28"/>
          <w:szCs w:val="28"/>
          <w:u w:val="single"/>
        </w:rPr>
        <w:t>6</w:t>
      </w:r>
      <w:r w:rsidR="00290B18" w:rsidRPr="00E00DED">
        <w:rPr>
          <w:rFonts w:ascii="Source Sans Pro" w:hAnsi="Source Sans Pro"/>
          <w:b/>
          <w:bCs/>
          <w:color w:val="FF0000"/>
          <w:sz w:val="28"/>
          <w:szCs w:val="28"/>
          <w:u w:val="single"/>
        </w:rPr>
        <w:t xml:space="preserve"> </w:t>
      </w:r>
      <w:r w:rsidR="00E81B0A" w:rsidRPr="00E00DED">
        <w:rPr>
          <w:rFonts w:ascii="Source Sans Pro" w:hAnsi="Source Sans Pro"/>
          <w:b/>
          <w:bCs/>
          <w:color w:val="FF0000"/>
          <w:sz w:val="28"/>
          <w:szCs w:val="28"/>
          <w:u w:val="single"/>
        </w:rPr>
        <w:t>h</w:t>
      </w:r>
      <w:r w:rsidR="00290B18" w:rsidRPr="00E00DED">
        <w:rPr>
          <w:rFonts w:ascii="Source Sans Pro" w:hAnsi="Source Sans Pro"/>
          <w:b/>
          <w:bCs/>
          <w:color w:val="FF0000"/>
          <w:sz w:val="28"/>
          <w:szCs w:val="28"/>
          <w:u w:val="single"/>
        </w:rPr>
        <w:t xml:space="preserve"> </w:t>
      </w:r>
      <w:r w:rsidR="005917A1" w:rsidRPr="00E00DED">
        <w:rPr>
          <w:rFonts w:ascii="Source Sans Pro" w:hAnsi="Source Sans Pro"/>
          <w:b/>
          <w:bCs/>
          <w:color w:val="FF0000"/>
          <w:sz w:val="28"/>
          <w:szCs w:val="28"/>
          <w:u w:val="single"/>
        </w:rPr>
        <w:t>3</w:t>
      </w:r>
      <w:r w:rsidR="00E81B0A" w:rsidRPr="00E00DED">
        <w:rPr>
          <w:rFonts w:ascii="Source Sans Pro" w:hAnsi="Source Sans Pro"/>
          <w:b/>
          <w:bCs/>
          <w:color w:val="FF0000"/>
          <w:sz w:val="28"/>
          <w:szCs w:val="28"/>
          <w:u w:val="single"/>
        </w:rPr>
        <w:t>0</w:t>
      </w:r>
    </w:p>
    <w:p w14:paraId="0ACE68C7" w14:textId="77777777" w:rsidR="00A1237D" w:rsidRPr="00A1237D" w:rsidRDefault="00A1237D" w:rsidP="00A1237D">
      <w:pPr>
        <w:spacing w:after="0" w:line="240" w:lineRule="auto"/>
        <w:ind w:right="-993"/>
        <w:rPr>
          <w:rFonts w:ascii="Source Sans Pro" w:hAnsi="Source Sans Pro"/>
        </w:rPr>
      </w:pPr>
      <w:r w:rsidRPr="00A1237D">
        <w:rPr>
          <w:rFonts w:ascii="Source Sans Pro" w:hAnsi="Source Sans Pro"/>
        </w:rPr>
        <w:t>Participer à la réunion Zoom</w:t>
      </w:r>
    </w:p>
    <w:p w14:paraId="2B964F32" w14:textId="09749947" w:rsidR="00A1237D" w:rsidRPr="00A1237D" w:rsidRDefault="00FF4262" w:rsidP="00A1237D">
      <w:pPr>
        <w:spacing w:after="0" w:line="240" w:lineRule="auto"/>
        <w:ind w:right="-993"/>
        <w:rPr>
          <w:rFonts w:ascii="Source Sans Pro" w:hAnsi="Source Sans Pro"/>
        </w:rPr>
      </w:pPr>
      <w:hyperlink r:id="rId11" w:history="1">
        <w:r w:rsidR="00A1237D" w:rsidRPr="00A1237D">
          <w:rPr>
            <w:rStyle w:val="Lienhypertexte"/>
            <w:rFonts w:ascii="Source Sans Pro" w:hAnsi="Source Sans Pro"/>
            <w:u w:val="none"/>
          </w:rPr>
          <w:t>https://us06web.zoom.us/j/84203020129?pwd=x3x8aK8SZMUDtFHoHLValLDZFUfwLL.1</w:t>
        </w:r>
      </w:hyperlink>
    </w:p>
    <w:p w14:paraId="1476E97A" w14:textId="77777777" w:rsidR="00A1237D" w:rsidRPr="00A1237D" w:rsidRDefault="00A1237D" w:rsidP="00A1237D">
      <w:pPr>
        <w:spacing w:after="0" w:line="240" w:lineRule="auto"/>
        <w:ind w:right="-993"/>
        <w:rPr>
          <w:rFonts w:ascii="Source Sans Pro" w:hAnsi="Source Sans Pro"/>
        </w:rPr>
      </w:pPr>
      <w:r w:rsidRPr="00A1237D">
        <w:rPr>
          <w:rFonts w:ascii="Source Sans Pro" w:hAnsi="Source Sans Pro"/>
        </w:rPr>
        <w:t>ID de réunion : 842 0302 0129</w:t>
      </w:r>
    </w:p>
    <w:p w14:paraId="30E79C4D" w14:textId="77777777" w:rsidR="00A1237D" w:rsidRPr="00A1237D" w:rsidRDefault="00A1237D" w:rsidP="00A1237D">
      <w:pPr>
        <w:spacing w:after="0" w:line="240" w:lineRule="auto"/>
        <w:ind w:right="-993"/>
        <w:rPr>
          <w:rFonts w:ascii="Source Sans Pro" w:hAnsi="Source Sans Pro"/>
        </w:rPr>
      </w:pPr>
      <w:r w:rsidRPr="00A1237D">
        <w:rPr>
          <w:rFonts w:ascii="Source Sans Pro" w:hAnsi="Source Sans Pro"/>
        </w:rPr>
        <w:t>Code secret : 984495</w:t>
      </w:r>
    </w:p>
    <w:p w14:paraId="40640B8B" w14:textId="77777777" w:rsidR="00A1237D" w:rsidRPr="00A1237D" w:rsidRDefault="00A1237D" w:rsidP="00A1237D">
      <w:pPr>
        <w:spacing w:after="0" w:line="240" w:lineRule="auto"/>
        <w:ind w:right="-993"/>
        <w:rPr>
          <w:rFonts w:ascii="Source Sans Pro" w:hAnsi="Source Sans Pro"/>
        </w:rPr>
      </w:pPr>
      <w:r w:rsidRPr="00A1237D">
        <w:rPr>
          <w:rFonts w:ascii="Source Sans Pro" w:hAnsi="Source Sans Pro"/>
        </w:rPr>
        <w:t>Une seule touche sur l’appareil mobile</w:t>
      </w:r>
    </w:p>
    <w:p w14:paraId="591B979B" w14:textId="77777777" w:rsidR="00A1237D" w:rsidRPr="00A1237D" w:rsidRDefault="00A1237D" w:rsidP="00A1237D">
      <w:pPr>
        <w:spacing w:after="0" w:line="240" w:lineRule="auto"/>
        <w:ind w:right="-993"/>
        <w:rPr>
          <w:rFonts w:ascii="Source Sans Pro" w:hAnsi="Source Sans Pro"/>
        </w:rPr>
      </w:pPr>
      <w:r w:rsidRPr="00A1237D">
        <w:rPr>
          <w:rFonts w:ascii="Source Sans Pro" w:hAnsi="Source Sans Pro"/>
        </w:rPr>
        <w:t>+33170379729,,84203020129#,,,,*984495# France</w:t>
      </w:r>
    </w:p>
    <w:p w14:paraId="05207F93" w14:textId="7B33B3F4" w:rsidR="00E4140D" w:rsidRPr="00E4140D" w:rsidRDefault="00E4140D" w:rsidP="00A1237D">
      <w:pPr>
        <w:spacing w:after="0" w:line="240" w:lineRule="auto"/>
        <w:ind w:right="-993"/>
        <w:rPr>
          <w:rFonts w:ascii="Source Sans Pro" w:hAnsi="Source Sans Pro"/>
          <w:b/>
          <w:bCs/>
          <w:u w:val="single"/>
        </w:rPr>
      </w:pPr>
    </w:p>
    <w:tbl>
      <w:tblPr>
        <w:tblStyle w:val="Grilledutableau"/>
        <w:tblW w:w="5472" w:type="pct"/>
        <w:tblLook w:val="04A0" w:firstRow="1" w:lastRow="0" w:firstColumn="1" w:lastColumn="0" w:noHBand="0" w:noVBand="1"/>
      </w:tblPr>
      <w:tblGrid>
        <w:gridCol w:w="1828"/>
        <w:gridCol w:w="6246"/>
        <w:gridCol w:w="1843"/>
      </w:tblGrid>
      <w:tr w:rsidR="00134838" w:rsidRPr="00D22172" w14:paraId="2B71EFAD" w14:textId="3472AADB" w:rsidTr="00FB6B8E">
        <w:tc>
          <w:tcPr>
            <w:tcW w:w="922" w:type="pct"/>
          </w:tcPr>
          <w:p w14:paraId="4A2047C8" w14:textId="77777777" w:rsidR="00134838" w:rsidRPr="00D22172" w:rsidRDefault="00134838" w:rsidP="00704451">
            <w:pPr>
              <w:jc w:val="center"/>
              <w:rPr>
                <w:rFonts w:ascii="Source Sans Pro" w:hAnsi="Source Sans Pro" w:cs="Times New Roman"/>
                <w:b/>
                <w:bCs/>
              </w:rPr>
            </w:pPr>
            <w:bookmarkStart w:id="0" w:name="_Hlk40896744"/>
            <w:r w:rsidRPr="00D22172">
              <w:rPr>
                <w:rFonts w:ascii="Source Sans Pro" w:eastAsia="Times New Roman" w:hAnsi="Source Sans Pro" w:cs="Times New Roman"/>
                <w:b/>
                <w:bCs/>
                <w:color w:val="000000"/>
                <w:lang w:eastAsia="fr-FR"/>
              </w:rPr>
              <w:t>SUJET</w:t>
            </w:r>
          </w:p>
        </w:tc>
        <w:tc>
          <w:tcPr>
            <w:tcW w:w="3149" w:type="pct"/>
          </w:tcPr>
          <w:p w14:paraId="536E939B" w14:textId="77777777" w:rsidR="00134838" w:rsidRPr="00D22172" w:rsidRDefault="00134838" w:rsidP="00704451">
            <w:pPr>
              <w:jc w:val="center"/>
              <w:rPr>
                <w:rFonts w:ascii="Source Sans Pro" w:hAnsi="Source Sans Pro" w:cs="Times New Roman"/>
                <w:b/>
                <w:bCs/>
              </w:rPr>
            </w:pPr>
            <w:r w:rsidRPr="00D22172">
              <w:rPr>
                <w:rFonts w:ascii="Source Sans Pro" w:eastAsia="Times New Roman" w:hAnsi="Source Sans Pro" w:cs="Times New Roman"/>
                <w:b/>
                <w:bCs/>
                <w:color w:val="000000"/>
                <w:lang w:eastAsia="fr-FR"/>
              </w:rPr>
              <w:t>A VOIR</w:t>
            </w:r>
          </w:p>
        </w:tc>
        <w:tc>
          <w:tcPr>
            <w:tcW w:w="929" w:type="pct"/>
          </w:tcPr>
          <w:p w14:paraId="2E116575" w14:textId="0D502741" w:rsidR="00134838" w:rsidRPr="00D22172" w:rsidRDefault="00134838" w:rsidP="00704451">
            <w:pPr>
              <w:jc w:val="center"/>
              <w:rPr>
                <w:rFonts w:ascii="Source Sans Pro" w:eastAsia="Times New Roman" w:hAnsi="Source Sans Pro" w:cs="Times New Roman"/>
                <w:b/>
                <w:bCs/>
                <w:color w:val="000000"/>
                <w:lang w:eastAsia="fr-FR"/>
              </w:rPr>
            </w:pPr>
            <w:r w:rsidRPr="00D22172">
              <w:rPr>
                <w:rFonts w:ascii="Source Sans Pro" w:eastAsia="Times New Roman" w:hAnsi="Source Sans Pro" w:cs="Times New Roman"/>
                <w:b/>
                <w:bCs/>
                <w:color w:val="000000"/>
                <w:lang w:eastAsia="fr-FR"/>
              </w:rPr>
              <w:t xml:space="preserve">TYPE </w:t>
            </w:r>
          </w:p>
        </w:tc>
      </w:tr>
      <w:tr w:rsidR="00134838" w:rsidRPr="00D22172" w14:paraId="635021B5" w14:textId="6C6E016F" w:rsidTr="00FB6B8E">
        <w:trPr>
          <w:trHeight w:val="743"/>
        </w:trPr>
        <w:tc>
          <w:tcPr>
            <w:tcW w:w="922" w:type="pct"/>
          </w:tcPr>
          <w:p w14:paraId="2BE2D2C2" w14:textId="1A48068E" w:rsidR="00134838" w:rsidRPr="00D22172" w:rsidRDefault="00134838" w:rsidP="00762ADF">
            <w:pPr>
              <w:rPr>
                <w:rFonts w:ascii="Source Sans Pro" w:hAnsi="Source Sans Pro"/>
                <w:b/>
                <w:bCs/>
              </w:rPr>
            </w:pPr>
            <w:r w:rsidRPr="00D22172">
              <w:rPr>
                <w:rFonts w:ascii="Source Sans Pro" w:hAnsi="Source Sans Pro"/>
                <w:b/>
                <w:bCs/>
              </w:rPr>
              <w:t xml:space="preserve">Fonctionnement  </w:t>
            </w:r>
          </w:p>
        </w:tc>
        <w:tc>
          <w:tcPr>
            <w:tcW w:w="3149" w:type="pct"/>
          </w:tcPr>
          <w:p w14:paraId="5E1926DC" w14:textId="62A13C05" w:rsidR="00A1237D" w:rsidRPr="00656FF5" w:rsidRDefault="00134838" w:rsidP="00A06DE3">
            <w:pPr>
              <w:rPr>
                <w:rFonts w:ascii="Arial" w:eastAsia="Times New Roman" w:hAnsi="Arial" w:cs="Arial"/>
              </w:rPr>
            </w:pPr>
            <w:r w:rsidRPr="00656FF5">
              <w:rPr>
                <w:rFonts w:ascii="Arial" w:eastAsia="Times New Roman" w:hAnsi="Arial" w:cs="Arial"/>
              </w:rPr>
              <w:t xml:space="preserve">Validation </w:t>
            </w:r>
            <w:r w:rsidR="00F84BE3" w:rsidRPr="00656FF5">
              <w:rPr>
                <w:rFonts w:ascii="Arial" w:eastAsia="Times New Roman" w:hAnsi="Arial" w:cs="Arial"/>
              </w:rPr>
              <w:t>du</w:t>
            </w:r>
            <w:r w:rsidRPr="00656FF5">
              <w:rPr>
                <w:rFonts w:ascii="Arial" w:eastAsia="Times New Roman" w:hAnsi="Arial" w:cs="Arial"/>
              </w:rPr>
              <w:t xml:space="preserve"> CR du Conseil d’administration</w:t>
            </w:r>
            <w:r w:rsidRPr="00656FF5"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 </w:t>
            </w:r>
            <w:r w:rsidRPr="00656FF5">
              <w:rPr>
                <w:rFonts w:ascii="Arial" w:eastAsia="Times New Roman" w:hAnsi="Arial" w:cs="Arial"/>
              </w:rPr>
              <w:t xml:space="preserve">du </w:t>
            </w:r>
            <w:r w:rsidR="00A1237D" w:rsidRPr="00656FF5">
              <w:rPr>
                <w:rFonts w:ascii="Arial" w:eastAsia="Times New Roman" w:hAnsi="Arial" w:cs="Arial"/>
              </w:rPr>
              <w:t>22 Juin</w:t>
            </w:r>
          </w:p>
          <w:p w14:paraId="193F385D" w14:textId="77777777" w:rsidR="00A1237D" w:rsidRPr="00656FF5" w:rsidRDefault="00A1237D" w:rsidP="00A06DE3">
            <w:pPr>
              <w:rPr>
                <w:rFonts w:ascii="Arial" w:eastAsia="Times New Roman" w:hAnsi="Arial" w:cs="Arial"/>
              </w:rPr>
            </w:pPr>
          </w:p>
          <w:p w14:paraId="181137C6" w14:textId="5E886521" w:rsidR="00E4140D" w:rsidRPr="00656FF5" w:rsidRDefault="00A1237D" w:rsidP="00A06DE3">
            <w:pPr>
              <w:rPr>
                <w:rFonts w:ascii="Arial" w:eastAsia="Times New Roman" w:hAnsi="Arial" w:cs="Arial"/>
              </w:rPr>
            </w:pPr>
            <w:r w:rsidRPr="00656FF5">
              <w:rPr>
                <w:rFonts w:ascii="Arial" w:eastAsia="Times New Roman" w:hAnsi="Arial" w:cs="Arial"/>
              </w:rPr>
              <w:t>S</w:t>
            </w:r>
            <w:r w:rsidR="00E4140D" w:rsidRPr="00656FF5">
              <w:rPr>
                <w:rFonts w:ascii="Arial" w:eastAsia="Times New Roman" w:hAnsi="Arial" w:cs="Arial"/>
              </w:rPr>
              <w:t xml:space="preserve">éminaire des administrateurs </w:t>
            </w:r>
          </w:p>
          <w:p w14:paraId="4176BAEA" w14:textId="77777777" w:rsidR="00A1237D" w:rsidRPr="00656FF5" w:rsidRDefault="00A1237D" w:rsidP="00A06DE3">
            <w:pPr>
              <w:rPr>
                <w:rFonts w:ascii="Arial" w:eastAsia="Times New Roman" w:hAnsi="Arial" w:cs="Arial"/>
              </w:rPr>
            </w:pPr>
          </w:p>
          <w:p w14:paraId="3F92AF3B" w14:textId="0BFE19A1" w:rsidR="005917A1" w:rsidRPr="00656FF5" w:rsidRDefault="00A1237D" w:rsidP="00A06DE3">
            <w:pPr>
              <w:rPr>
                <w:rFonts w:ascii="Source Sans Pro" w:hAnsi="Source Sans Pro"/>
                <w:sz w:val="20"/>
                <w:szCs w:val="20"/>
              </w:rPr>
            </w:pPr>
            <w:r w:rsidRPr="00656FF5">
              <w:rPr>
                <w:rFonts w:ascii="Arial" w:eastAsia="Times New Roman" w:hAnsi="Arial" w:cs="Arial"/>
              </w:rPr>
              <w:t>Renouvellement du conseil d’administration</w:t>
            </w:r>
          </w:p>
          <w:p w14:paraId="37BC2409" w14:textId="5E01FB4E" w:rsidR="005917A1" w:rsidRPr="00656FF5" w:rsidRDefault="005917A1" w:rsidP="00A06DE3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29" w:type="pct"/>
          </w:tcPr>
          <w:p w14:paraId="4B0147C0" w14:textId="5D43CE6C" w:rsidR="00E9303A" w:rsidRDefault="00C36D4E" w:rsidP="00BD4D11">
            <w:pPr>
              <w:ind w:left="-92"/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Décision</w:t>
            </w:r>
            <w:r w:rsidR="00E9303A">
              <w:rPr>
                <w:rFonts w:ascii="Source Sans Pro" w:hAnsi="Source Sans Pro"/>
              </w:rPr>
              <w:t xml:space="preserve"> </w:t>
            </w:r>
          </w:p>
          <w:p w14:paraId="3042502B" w14:textId="767D0AA3" w:rsidR="005917A1" w:rsidRDefault="005917A1" w:rsidP="00A1237D">
            <w:pPr>
              <w:pStyle w:val="NormalWeb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3036FB">
              <w:rPr>
                <w:rFonts w:ascii="Source Sans Pro" w:hAnsi="Source Sans Pro"/>
                <w:sz w:val="21"/>
                <w:szCs w:val="21"/>
              </w:rPr>
              <w:t>Information</w:t>
            </w:r>
          </w:p>
          <w:p w14:paraId="5339E78C" w14:textId="3BA9D471" w:rsidR="005917A1" w:rsidRPr="00D22172" w:rsidRDefault="005917A1" w:rsidP="00A1237D">
            <w:pPr>
              <w:pStyle w:val="NormalWeb"/>
              <w:jc w:val="center"/>
              <w:rPr>
                <w:rFonts w:ascii="Source Sans Pro" w:hAnsi="Source Sans Pro"/>
              </w:rPr>
            </w:pPr>
            <w:r w:rsidRPr="003036FB">
              <w:rPr>
                <w:rFonts w:ascii="Source Sans Pro" w:hAnsi="Source Sans Pro"/>
                <w:sz w:val="21"/>
                <w:szCs w:val="21"/>
              </w:rPr>
              <w:t>Décision</w:t>
            </w:r>
            <w:r>
              <w:rPr>
                <w:rFonts w:ascii="Source Sans Pro" w:hAnsi="Source Sans Pro"/>
                <w:sz w:val="21"/>
                <w:szCs w:val="21"/>
              </w:rPr>
              <w:t>s</w:t>
            </w:r>
          </w:p>
        </w:tc>
      </w:tr>
      <w:tr w:rsidR="00134838" w:rsidRPr="00D22172" w14:paraId="22A6A64F" w14:textId="77777777" w:rsidTr="00FB6B8E">
        <w:trPr>
          <w:trHeight w:val="50"/>
        </w:trPr>
        <w:tc>
          <w:tcPr>
            <w:tcW w:w="922" w:type="pct"/>
          </w:tcPr>
          <w:p w14:paraId="595E529D" w14:textId="47959566" w:rsidR="00134838" w:rsidRPr="00D22172" w:rsidRDefault="00134838" w:rsidP="00762ADF">
            <w:pPr>
              <w:rPr>
                <w:rFonts w:ascii="Source Sans Pro" w:hAnsi="Source Sans Pro"/>
                <w:b/>
                <w:bCs/>
              </w:rPr>
            </w:pPr>
            <w:r w:rsidRPr="00D22172">
              <w:rPr>
                <w:rFonts w:ascii="Source Sans Pro" w:hAnsi="Source Sans Pro"/>
                <w:b/>
                <w:bCs/>
              </w:rPr>
              <w:t>Projet</w:t>
            </w:r>
            <w:r w:rsidR="00E9303A">
              <w:rPr>
                <w:rFonts w:ascii="Source Sans Pro" w:hAnsi="Source Sans Pro"/>
                <w:b/>
                <w:bCs/>
              </w:rPr>
              <w:t>s</w:t>
            </w:r>
          </w:p>
        </w:tc>
        <w:tc>
          <w:tcPr>
            <w:tcW w:w="3149" w:type="pct"/>
          </w:tcPr>
          <w:p w14:paraId="418A8253" w14:textId="345C0D3C" w:rsidR="00134838" w:rsidRPr="00656FF5" w:rsidRDefault="00A1237D" w:rsidP="00A1237D">
            <w:pPr>
              <w:rPr>
                <w:rFonts w:ascii="Arial" w:eastAsia="Times New Roman" w:hAnsi="Arial" w:cs="Arial"/>
              </w:rPr>
            </w:pPr>
            <w:r w:rsidRPr="00656FF5">
              <w:rPr>
                <w:rFonts w:ascii="Arial" w:eastAsia="Times New Roman" w:hAnsi="Arial" w:cs="Arial"/>
              </w:rPr>
              <w:t>Pacte de la haie et projet de loi sénateurs : actualité</w:t>
            </w:r>
          </w:p>
          <w:p w14:paraId="7DF4AF20" w14:textId="77777777" w:rsidR="00A1237D" w:rsidRPr="00656FF5" w:rsidRDefault="00A1237D" w:rsidP="00A1237D">
            <w:pPr>
              <w:rPr>
                <w:rFonts w:ascii="Arial" w:eastAsia="Times New Roman" w:hAnsi="Arial" w:cs="Arial"/>
              </w:rPr>
            </w:pPr>
          </w:p>
          <w:p w14:paraId="2E275302" w14:textId="52184870" w:rsidR="00A1237D" w:rsidRPr="00656FF5" w:rsidRDefault="00A1237D" w:rsidP="00A1237D">
            <w:pPr>
              <w:rPr>
                <w:rFonts w:ascii="Arial" w:eastAsia="Times New Roman" w:hAnsi="Arial" w:cs="Arial"/>
              </w:rPr>
            </w:pPr>
            <w:r w:rsidRPr="00656FF5">
              <w:rPr>
                <w:rFonts w:ascii="Arial" w:eastAsia="Times New Roman" w:hAnsi="Arial" w:cs="Arial"/>
              </w:rPr>
              <w:t>Convention Fédération nationale des chasseurs</w:t>
            </w:r>
          </w:p>
          <w:p w14:paraId="6B962610" w14:textId="77777777" w:rsidR="00A1237D" w:rsidRPr="00656FF5" w:rsidRDefault="00A1237D" w:rsidP="00A1237D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48194C54" w14:textId="762DDFC1" w:rsidR="00A1237D" w:rsidRPr="00656FF5" w:rsidRDefault="00A1237D" w:rsidP="00A1237D">
            <w:pPr>
              <w:rPr>
                <w:rFonts w:ascii="Arial" w:eastAsia="Times New Roman" w:hAnsi="Arial" w:cs="Arial"/>
              </w:rPr>
            </w:pPr>
            <w:r w:rsidRPr="00656FF5">
              <w:rPr>
                <w:rFonts w:ascii="Arial" w:eastAsia="Times New Roman" w:hAnsi="Arial" w:cs="Arial"/>
              </w:rPr>
              <w:t>Suite projet biomasse-carbone</w:t>
            </w:r>
          </w:p>
          <w:p w14:paraId="525B1D6B" w14:textId="77777777" w:rsidR="00A1237D" w:rsidRPr="00656FF5" w:rsidRDefault="00A1237D" w:rsidP="00A1237D">
            <w:pPr>
              <w:rPr>
                <w:rFonts w:ascii="Arial" w:eastAsia="Times New Roman" w:hAnsi="Arial" w:cs="Arial"/>
              </w:rPr>
            </w:pPr>
          </w:p>
          <w:p w14:paraId="52C28D25" w14:textId="08EED274" w:rsidR="00A1237D" w:rsidRPr="00656FF5" w:rsidRDefault="00A1237D" w:rsidP="00A1237D">
            <w:pPr>
              <w:rPr>
                <w:rFonts w:ascii="Arial" w:eastAsia="Times New Roman" w:hAnsi="Arial" w:cs="Arial"/>
              </w:rPr>
            </w:pPr>
            <w:r w:rsidRPr="00656FF5">
              <w:rPr>
                <w:rFonts w:ascii="Arial" w:eastAsia="Times New Roman" w:hAnsi="Arial" w:cs="Arial"/>
              </w:rPr>
              <w:t>Signature convention ENGIE</w:t>
            </w:r>
          </w:p>
          <w:p w14:paraId="12944421" w14:textId="12F023E7" w:rsidR="00A1237D" w:rsidRPr="00A1237D" w:rsidRDefault="00A1237D" w:rsidP="00A1237D">
            <w:pPr>
              <w:pStyle w:val="Paragraphedeliste"/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929" w:type="pct"/>
          </w:tcPr>
          <w:p w14:paraId="5199FD43" w14:textId="77777777" w:rsidR="00E9303A" w:rsidRDefault="005917A1" w:rsidP="005917A1">
            <w:pPr>
              <w:pStyle w:val="NormalWeb"/>
              <w:jc w:val="center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I</w:t>
            </w:r>
            <w:r w:rsidR="00734ED3" w:rsidRPr="003036FB">
              <w:rPr>
                <w:rFonts w:ascii="Source Sans Pro" w:hAnsi="Source Sans Pro"/>
                <w:sz w:val="21"/>
                <w:szCs w:val="21"/>
              </w:rPr>
              <w:t>nformation</w:t>
            </w:r>
          </w:p>
          <w:p w14:paraId="280FE7BB" w14:textId="77777777" w:rsidR="00A1237D" w:rsidRDefault="00A1237D" w:rsidP="005917A1">
            <w:pPr>
              <w:pStyle w:val="NormalWeb"/>
              <w:jc w:val="center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Décision</w:t>
            </w:r>
          </w:p>
          <w:p w14:paraId="0539AADB" w14:textId="77777777" w:rsidR="00A1237D" w:rsidRDefault="00A1237D" w:rsidP="00A1237D">
            <w:pPr>
              <w:pStyle w:val="NormalWeb"/>
              <w:jc w:val="center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I</w:t>
            </w:r>
            <w:r w:rsidRPr="003036FB">
              <w:rPr>
                <w:rFonts w:ascii="Source Sans Pro" w:hAnsi="Source Sans Pro"/>
                <w:sz w:val="21"/>
                <w:szCs w:val="21"/>
              </w:rPr>
              <w:t>nformation</w:t>
            </w:r>
          </w:p>
          <w:p w14:paraId="57A2FBE7" w14:textId="0A3BC118" w:rsidR="00A1237D" w:rsidRPr="003036FB" w:rsidRDefault="00A1237D" w:rsidP="00A1237D">
            <w:pPr>
              <w:pStyle w:val="NormalWeb"/>
              <w:jc w:val="center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Information</w:t>
            </w:r>
          </w:p>
        </w:tc>
      </w:tr>
      <w:tr w:rsidR="00134838" w:rsidRPr="00D22172" w14:paraId="74ADB0A5" w14:textId="0517DA65" w:rsidTr="00FB6B8E">
        <w:trPr>
          <w:trHeight w:val="763"/>
        </w:trPr>
        <w:tc>
          <w:tcPr>
            <w:tcW w:w="922" w:type="pct"/>
          </w:tcPr>
          <w:p w14:paraId="752B3D78" w14:textId="2B65ABD8" w:rsidR="00134838" w:rsidRPr="00D22172" w:rsidRDefault="00134838" w:rsidP="00762ADF">
            <w:pPr>
              <w:rPr>
                <w:rFonts w:ascii="Source Sans Pro" w:hAnsi="Source Sans Pro"/>
                <w:b/>
                <w:bCs/>
              </w:rPr>
            </w:pPr>
            <w:r w:rsidRPr="00D22172">
              <w:rPr>
                <w:rFonts w:ascii="Source Sans Pro" w:hAnsi="Source Sans Pro"/>
                <w:b/>
                <w:bCs/>
              </w:rPr>
              <w:t>Questions diverses</w:t>
            </w:r>
          </w:p>
        </w:tc>
        <w:tc>
          <w:tcPr>
            <w:tcW w:w="3149" w:type="pct"/>
          </w:tcPr>
          <w:p w14:paraId="16E22001" w14:textId="61F62BF3" w:rsidR="00134838" w:rsidRPr="00D22172" w:rsidRDefault="00134838" w:rsidP="001162EF">
            <w:pPr>
              <w:rPr>
                <w:rFonts w:ascii="Source Sans Pro" w:hAnsi="Source Sans Pro"/>
              </w:rPr>
            </w:pPr>
          </w:p>
        </w:tc>
        <w:tc>
          <w:tcPr>
            <w:tcW w:w="929" w:type="pct"/>
          </w:tcPr>
          <w:p w14:paraId="7F2216D9" w14:textId="4079FF00" w:rsidR="00134838" w:rsidRPr="00D22172" w:rsidRDefault="00134838" w:rsidP="00B2006D">
            <w:pPr>
              <w:pStyle w:val="NormalWeb"/>
              <w:ind w:left="720"/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</w:tr>
      <w:bookmarkEnd w:id="0"/>
    </w:tbl>
    <w:p w14:paraId="73454CE8" w14:textId="77777777" w:rsidR="005917A1" w:rsidRDefault="005917A1" w:rsidP="00997397">
      <w:pPr>
        <w:jc w:val="both"/>
        <w:rPr>
          <w:rFonts w:ascii="Source Sans Pro" w:hAnsi="Source Sans Pro"/>
          <w:sz w:val="24"/>
          <w:szCs w:val="24"/>
        </w:rPr>
      </w:pPr>
    </w:p>
    <w:p w14:paraId="0BE39EFC" w14:textId="5A5112A6" w:rsidR="004806F5" w:rsidRPr="00D22172" w:rsidRDefault="00622C85" w:rsidP="00997397">
      <w:pPr>
        <w:jc w:val="both"/>
        <w:rPr>
          <w:rFonts w:ascii="Source Sans Pro" w:hAnsi="Source Sans Pro"/>
          <w:sz w:val="24"/>
          <w:szCs w:val="24"/>
        </w:rPr>
      </w:pPr>
      <w:r w:rsidRPr="00D22172">
        <w:rPr>
          <w:rFonts w:ascii="Source Sans Pro" w:hAnsi="Source Sans Pro"/>
          <w:sz w:val="24"/>
          <w:szCs w:val="24"/>
        </w:rPr>
        <w:t>Cordialement</w:t>
      </w:r>
      <w:r w:rsidR="00660E5D" w:rsidRPr="00D22172">
        <w:rPr>
          <w:rFonts w:ascii="Source Sans Pro" w:hAnsi="Source Sans Pro"/>
          <w:sz w:val="24"/>
          <w:szCs w:val="24"/>
        </w:rPr>
        <w:t>,</w:t>
      </w:r>
    </w:p>
    <w:p w14:paraId="20DDCD56" w14:textId="43CB15CF" w:rsidR="0075582B" w:rsidRPr="00D22172" w:rsidRDefault="0075582B" w:rsidP="00997397">
      <w:pPr>
        <w:jc w:val="both"/>
        <w:rPr>
          <w:rFonts w:ascii="Source Sans Pro" w:hAnsi="Source Sans Pro"/>
          <w:sz w:val="24"/>
          <w:szCs w:val="24"/>
        </w:rPr>
      </w:pPr>
      <w:r w:rsidRPr="00D22172">
        <w:rPr>
          <w:rFonts w:ascii="Source Sans Pro" w:hAnsi="Source Sans Pro"/>
          <w:sz w:val="24"/>
          <w:szCs w:val="24"/>
        </w:rPr>
        <w:t>Philippe Hirou</w:t>
      </w:r>
    </w:p>
    <w:sectPr w:rsidR="0075582B" w:rsidRPr="00D22172" w:rsidSect="00997397">
      <w:footerReference w:type="default" r:id="rId12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D1071" w14:textId="77777777" w:rsidR="00624B59" w:rsidRDefault="00624B59" w:rsidP="00471244">
      <w:pPr>
        <w:spacing w:after="0" w:line="240" w:lineRule="auto"/>
      </w:pPr>
      <w:r>
        <w:separator/>
      </w:r>
    </w:p>
  </w:endnote>
  <w:endnote w:type="continuationSeparator" w:id="0">
    <w:p w14:paraId="5538B716" w14:textId="77777777" w:rsidR="00624B59" w:rsidRDefault="00624B59" w:rsidP="00471244">
      <w:pPr>
        <w:spacing w:after="0" w:line="240" w:lineRule="auto"/>
      </w:pPr>
      <w:r>
        <w:continuationSeparator/>
      </w:r>
    </w:p>
  </w:endnote>
  <w:endnote w:type="continuationNotice" w:id="1">
    <w:p w14:paraId="27F42B01" w14:textId="77777777" w:rsidR="00624B59" w:rsidRDefault="00624B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Cambria"/>
    <w:charset w:val="00"/>
    <w:family w:val="roman"/>
    <w:pitch w:val="default"/>
  </w:font>
  <w:font w:name="SourceSansPro-Regular">
    <w:altName w:val="Times New Roman"/>
    <w:panose1 w:val="00000000000000000000"/>
    <w:charset w:val="4D"/>
    <w:family w:val="swiss"/>
    <w:notTrueType/>
    <w:pitch w:val="variable"/>
    <w:sig w:usb0="600002F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2E1F" w14:textId="77777777" w:rsidR="00471244" w:rsidRPr="00893EFC" w:rsidRDefault="00471244" w:rsidP="00471244">
    <w:pPr>
      <w:widowControl w:val="0"/>
      <w:spacing w:after="0" w:line="240" w:lineRule="auto"/>
      <w:jc w:val="center"/>
      <w:rPr>
        <w:rFonts w:ascii="SourceSansPro-Regular" w:eastAsia="MS Mincho" w:hAnsi="SourceSansPro-Regular" w:cs="SourceSansPro-Regular"/>
        <w:color w:val="000000"/>
        <w:sz w:val="16"/>
        <w:szCs w:val="16"/>
        <w:lang w:val="en-US" w:eastAsia="fr-FR"/>
      </w:rPr>
    </w:pPr>
    <w:r w:rsidRPr="00893EFC">
      <w:rPr>
        <w:rFonts w:ascii="SourceSansPro-Regular" w:eastAsia="MS Mincho" w:hAnsi="SourceSansPro-Regular" w:cs="SourceSansPro-Regular"/>
        <w:color w:val="000000"/>
        <w:sz w:val="16"/>
        <w:szCs w:val="16"/>
        <w:lang w:val="en-US" w:eastAsia="fr-FR"/>
      </w:rPr>
      <w:t xml:space="preserve">Afac-Agroforesteries </w:t>
    </w:r>
  </w:p>
  <w:p w14:paraId="00350E38" w14:textId="77777777" w:rsidR="00471244" w:rsidRPr="00173614" w:rsidRDefault="00471244" w:rsidP="00471244">
    <w:pPr>
      <w:widowControl w:val="0"/>
      <w:spacing w:after="0" w:line="240" w:lineRule="auto"/>
      <w:jc w:val="center"/>
      <w:rPr>
        <w:rFonts w:ascii="SourceSansPro-Regular" w:eastAsia="MS Mincho" w:hAnsi="SourceSansPro-Regular" w:cs="SourceSansPro-Regular"/>
        <w:color w:val="000000"/>
        <w:sz w:val="16"/>
        <w:szCs w:val="16"/>
        <w:lang w:val="en-US" w:eastAsia="fr-FR"/>
      </w:rPr>
    </w:pPr>
    <w:r w:rsidRPr="00173614">
      <w:rPr>
        <w:rFonts w:ascii="SourceSansPro-Regular" w:eastAsia="MS Mincho" w:hAnsi="SourceSansPro-Regular" w:cs="SourceSansPro-Regular"/>
        <w:color w:val="000000"/>
        <w:sz w:val="16"/>
        <w:szCs w:val="16"/>
        <w:lang w:val="en-US" w:eastAsia="fr-FR"/>
      </w:rPr>
      <w:t>contact@afac-agroforesteries.fr - afac-agroforesteries.fr</w:t>
    </w:r>
  </w:p>
  <w:p w14:paraId="20FC963C" w14:textId="6674ADA2" w:rsidR="00471244" w:rsidRDefault="00471244" w:rsidP="00471244">
    <w:pPr>
      <w:pStyle w:val="Pieddepage"/>
      <w:jc w:val="center"/>
    </w:pPr>
    <w:r>
      <w:rPr>
        <w:rFonts w:ascii="SourceSansPro-Regular" w:eastAsia="MS Mincho" w:hAnsi="SourceSansPro-Regular" w:cs="SourceSansPro-Regular"/>
        <w:color w:val="000000"/>
        <w:sz w:val="16"/>
        <w:szCs w:val="16"/>
        <w:lang w:eastAsia="fr-FR"/>
      </w:rPr>
      <w:t>SIRET : 508 047 396 00033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DA015" w14:textId="77777777" w:rsidR="00624B59" w:rsidRDefault="00624B59" w:rsidP="00471244">
      <w:pPr>
        <w:spacing w:after="0" w:line="240" w:lineRule="auto"/>
      </w:pPr>
      <w:r>
        <w:separator/>
      </w:r>
    </w:p>
  </w:footnote>
  <w:footnote w:type="continuationSeparator" w:id="0">
    <w:p w14:paraId="5A1A4745" w14:textId="77777777" w:rsidR="00624B59" w:rsidRDefault="00624B59" w:rsidP="00471244">
      <w:pPr>
        <w:spacing w:after="0" w:line="240" w:lineRule="auto"/>
      </w:pPr>
      <w:r>
        <w:continuationSeparator/>
      </w:r>
    </w:p>
  </w:footnote>
  <w:footnote w:type="continuationNotice" w:id="1">
    <w:p w14:paraId="0169E93A" w14:textId="77777777" w:rsidR="00624B59" w:rsidRDefault="00624B5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FB7"/>
    <w:multiLevelType w:val="hybridMultilevel"/>
    <w:tmpl w:val="D44ACE6A"/>
    <w:lvl w:ilvl="0" w:tplc="B1A6A970">
      <w:start w:val="7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5E5B"/>
    <w:multiLevelType w:val="hybridMultilevel"/>
    <w:tmpl w:val="CB62F066"/>
    <w:lvl w:ilvl="0" w:tplc="E4F631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82DDC"/>
    <w:multiLevelType w:val="hybridMultilevel"/>
    <w:tmpl w:val="2022FCD6"/>
    <w:lvl w:ilvl="0" w:tplc="5D3428B6">
      <w:numFmt w:val="bullet"/>
      <w:lvlText w:val=""/>
      <w:lvlJc w:val="left"/>
      <w:pPr>
        <w:ind w:left="720" w:hanging="360"/>
      </w:pPr>
      <w:rPr>
        <w:rFonts w:ascii="Symbol" w:eastAsia="Source Sans Pro" w:hAnsi="Symbol" w:cs="Source Sans Pr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04903"/>
    <w:multiLevelType w:val="hybridMultilevel"/>
    <w:tmpl w:val="9DD4371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83300"/>
    <w:multiLevelType w:val="multilevel"/>
    <w:tmpl w:val="A96AF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43273F"/>
    <w:multiLevelType w:val="hybridMultilevel"/>
    <w:tmpl w:val="C192B456"/>
    <w:lvl w:ilvl="0" w:tplc="B7ACD4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020EF"/>
    <w:multiLevelType w:val="hybridMultilevel"/>
    <w:tmpl w:val="46A0F07A"/>
    <w:lvl w:ilvl="0" w:tplc="4B2C49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75909"/>
    <w:multiLevelType w:val="hybridMultilevel"/>
    <w:tmpl w:val="35F6AE22"/>
    <w:lvl w:ilvl="0" w:tplc="72C422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8579E"/>
    <w:multiLevelType w:val="hybridMultilevel"/>
    <w:tmpl w:val="20BC4FB8"/>
    <w:lvl w:ilvl="0" w:tplc="D56AEF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B6337"/>
    <w:multiLevelType w:val="hybridMultilevel"/>
    <w:tmpl w:val="52FE39DA"/>
    <w:lvl w:ilvl="0" w:tplc="54F261E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064E2F"/>
    <w:multiLevelType w:val="hybridMultilevel"/>
    <w:tmpl w:val="D19C0668"/>
    <w:lvl w:ilvl="0" w:tplc="09147FEA">
      <w:start w:val="5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C106F"/>
    <w:multiLevelType w:val="hybridMultilevel"/>
    <w:tmpl w:val="D122BDAC"/>
    <w:lvl w:ilvl="0" w:tplc="89A4C6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13F9C"/>
    <w:multiLevelType w:val="hybridMultilevel"/>
    <w:tmpl w:val="E5188A42"/>
    <w:lvl w:ilvl="0" w:tplc="9490BF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4070B"/>
    <w:multiLevelType w:val="hybridMultilevel"/>
    <w:tmpl w:val="C2E0A658"/>
    <w:lvl w:ilvl="0" w:tplc="DDAE01FC">
      <w:start w:val="20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04ABE"/>
    <w:multiLevelType w:val="multilevel"/>
    <w:tmpl w:val="1D9A1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C576D21"/>
    <w:multiLevelType w:val="multilevel"/>
    <w:tmpl w:val="948E9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D8D5F2E"/>
    <w:multiLevelType w:val="hybridMultilevel"/>
    <w:tmpl w:val="4628001E"/>
    <w:lvl w:ilvl="0" w:tplc="A73648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65DEC"/>
    <w:multiLevelType w:val="multilevel"/>
    <w:tmpl w:val="05804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54D40D9"/>
    <w:multiLevelType w:val="hybridMultilevel"/>
    <w:tmpl w:val="C4C09FDE"/>
    <w:lvl w:ilvl="0" w:tplc="502E463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7861AF"/>
    <w:multiLevelType w:val="hybridMultilevel"/>
    <w:tmpl w:val="A7526B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91294A"/>
    <w:multiLevelType w:val="hybridMultilevel"/>
    <w:tmpl w:val="D714B78C"/>
    <w:lvl w:ilvl="0" w:tplc="C952E4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EC5CDE"/>
    <w:multiLevelType w:val="hybridMultilevel"/>
    <w:tmpl w:val="F4E48A8C"/>
    <w:lvl w:ilvl="0" w:tplc="DDAE01FC">
      <w:start w:val="5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42734"/>
    <w:multiLevelType w:val="hybridMultilevel"/>
    <w:tmpl w:val="4D9A83B6"/>
    <w:lvl w:ilvl="0" w:tplc="45125A8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0112005">
    <w:abstractNumId w:val="12"/>
  </w:num>
  <w:num w:numId="2" w16cid:durableId="399904843">
    <w:abstractNumId w:val="9"/>
  </w:num>
  <w:num w:numId="3" w16cid:durableId="1864785179">
    <w:abstractNumId w:val="5"/>
  </w:num>
  <w:num w:numId="4" w16cid:durableId="1963995660">
    <w:abstractNumId w:val="6"/>
  </w:num>
  <w:num w:numId="5" w16cid:durableId="1529634390">
    <w:abstractNumId w:val="11"/>
  </w:num>
  <w:num w:numId="6" w16cid:durableId="1410929611">
    <w:abstractNumId w:val="19"/>
  </w:num>
  <w:num w:numId="7" w16cid:durableId="1801996632">
    <w:abstractNumId w:val="20"/>
  </w:num>
  <w:num w:numId="8" w16cid:durableId="1159349811">
    <w:abstractNumId w:val="16"/>
  </w:num>
  <w:num w:numId="9" w16cid:durableId="1285574426">
    <w:abstractNumId w:val="8"/>
  </w:num>
  <w:num w:numId="10" w16cid:durableId="334652029">
    <w:abstractNumId w:val="10"/>
  </w:num>
  <w:num w:numId="11" w16cid:durableId="1880429206">
    <w:abstractNumId w:val="21"/>
  </w:num>
  <w:num w:numId="12" w16cid:durableId="1157577683">
    <w:abstractNumId w:val="0"/>
  </w:num>
  <w:num w:numId="13" w16cid:durableId="969358690">
    <w:abstractNumId w:val="13"/>
  </w:num>
  <w:num w:numId="14" w16cid:durableId="1542983595">
    <w:abstractNumId w:val="22"/>
  </w:num>
  <w:num w:numId="15" w16cid:durableId="1395473586">
    <w:abstractNumId w:val="18"/>
  </w:num>
  <w:num w:numId="16" w16cid:durableId="484245874">
    <w:abstractNumId w:val="2"/>
  </w:num>
  <w:num w:numId="17" w16cid:durableId="1128400987">
    <w:abstractNumId w:val="3"/>
  </w:num>
  <w:num w:numId="18" w16cid:durableId="1546483884">
    <w:abstractNumId w:val="17"/>
  </w:num>
  <w:num w:numId="19" w16cid:durableId="1669288665">
    <w:abstractNumId w:val="4"/>
  </w:num>
  <w:num w:numId="20" w16cid:durableId="2144813599">
    <w:abstractNumId w:val="15"/>
  </w:num>
  <w:num w:numId="21" w16cid:durableId="1791896323">
    <w:abstractNumId w:val="14"/>
  </w:num>
  <w:num w:numId="22" w16cid:durableId="1630359928">
    <w:abstractNumId w:val="1"/>
  </w:num>
  <w:num w:numId="23" w16cid:durableId="16041495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7C"/>
    <w:rsid w:val="00000763"/>
    <w:rsid w:val="00000CCD"/>
    <w:rsid w:val="00035074"/>
    <w:rsid w:val="00040E19"/>
    <w:rsid w:val="00043BD6"/>
    <w:rsid w:val="00054DFD"/>
    <w:rsid w:val="00062BDF"/>
    <w:rsid w:val="00066072"/>
    <w:rsid w:val="000969C1"/>
    <w:rsid w:val="000B5192"/>
    <w:rsid w:val="000B723D"/>
    <w:rsid w:val="000C0A63"/>
    <w:rsid w:val="000C38BE"/>
    <w:rsid w:val="000E5740"/>
    <w:rsid w:val="001162EF"/>
    <w:rsid w:val="001265A7"/>
    <w:rsid w:val="00134838"/>
    <w:rsid w:val="001566F9"/>
    <w:rsid w:val="00160149"/>
    <w:rsid w:val="00161002"/>
    <w:rsid w:val="001623DD"/>
    <w:rsid w:val="00163B2A"/>
    <w:rsid w:val="001A118F"/>
    <w:rsid w:val="001A6269"/>
    <w:rsid w:val="001A6906"/>
    <w:rsid w:val="001C15E7"/>
    <w:rsid w:val="001C3367"/>
    <w:rsid w:val="001C79E3"/>
    <w:rsid w:val="001E3785"/>
    <w:rsid w:val="001F7F57"/>
    <w:rsid w:val="00207A36"/>
    <w:rsid w:val="00226732"/>
    <w:rsid w:val="002346A4"/>
    <w:rsid w:val="002362E9"/>
    <w:rsid w:val="0024488B"/>
    <w:rsid w:val="00246662"/>
    <w:rsid w:val="00247DCC"/>
    <w:rsid w:val="0026574E"/>
    <w:rsid w:val="002663A4"/>
    <w:rsid w:val="00272B28"/>
    <w:rsid w:val="002815B7"/>
    <w:rsid w:val="00287AC8"/>
    <w:rsid w:val="00290B18"/>
    <w:rsid w:val="002A3968"/>
    <w:rsid w:val="002B5FAD"/>
    <w:rsid w:val="002C19D4"/>
    <w:rsid w:val="002C3C45"/>
    <w:rsid w:val="002E4091"/>
    <w:rsid w:val="002E46DA"/>
    <w:rsid w:val="002E6E28"/>
    <w:rsid w:val="003036FB"/>
    <w:rsid w:val="00314C43"/>
    <w:rsid w:val="003230EC"/>
    <w:rsid w:val="0033376A"/>
    <w:rsid w:val="00335999"/>
    <w:rsid w:val="00347B86"/>
    <w:rsid w:val="0036734C"/>
    <w:rsid w:val="00376875"/>
    <w:rsid w:val="00395ED4"/>
    <w:rsid w:val="003C6215"/>
    <w:rsid w:val="003E0341"/>
    <w:rsid w:val="003E0C0C"/>
    <w:rsid w:val="003E28D1"/>
    <w:rsid w:val="00425DD0"/>
    <w:rsid w:val="0043085C"/>
    <w:rsid w:val="00433B9F"/>
    <w:rsid w:val="0046128E"/>
    <w:rsid w:val="004619C6"/>
    <w:rsid w:val="00471244"/>
    <w:rsid w:val="004774E4"/>
    <w:rsid w:val="004806F5"/>
    <w:rsid w:val="004A1650"/>
    <w:rsid w:val="004A48F4"/>
    <w:rsid w:val="004C4B63"/>
    <w:rsid w:val="004C4F20"/>
    <w:rsid w:val="004C7FC9"/>
    <w:rsid w:val="004E4573"/>
    <w:rsid w:val="004E5399"/>
    <w:rsid w:val="00504DC8"/>
    <w:rsid w:val="0051555B"/>
    <w:rsid w:val="00531F6D"/>
    <w:rsid w:val="00537270"/>
    <w:rsid w:val="005515E7"/>
    <w:rsid w:val="005917A1"/>
    <w:rsid w:val="00595E6B"/>
    <w:rsid w:val="005D1EA2"/>
    <w:rsid w:val="005D68E3"/>
    <w:rsid w:val="005D7A64"/>
    <w:rsid w:val="005F217A"/>
    <w:rsid w:val="005F347C"/>
    <w:rsid w:val="00611274"/>
    <w:rsid w:val="00620C4D"/>
    <w:rsid w:val="00621986"/>
    <w:rsid w:val="00622C85"/>
    <w:rsid w:val="00622EC8"/>
    <w:rsid w:val="00624B59"/>
    <w:rsid w:val="00656FF5"/>
    <w:rsid w:val="00660E5D"/>
    <w:rsid w:val="0066638B"/>
    <w:rsid w:val="00676F89"/>
    <w:rsid w:val="006869B0"/>
    <w:rsid w:val="00693C74"/>
    <w:rsid w:val="006A3926"/>
    <w:rsid w:val="006B1EE2"/>
    <w:rsid w:val="006D30B9"/>
    <w:rsid w:val="006F6DD0"/>
    <w:rsid w:val="00704451"/>
    <w:rsid w:val="00716637"/>
    <w:rsid w:val="0072206B"/>
    <w:rsid w:val="00732B25"/>
    <w:rsid w:val="00734ED3"/>
    <w:rsid w:val="0075582B"/>
    <w:rsid w:val="007562F9"/>
    <w:rsid w:val="00757866"/>
    <w:rsid w:val="00762ADF"/>
    <w:rsid w:val="007829FC"/>
    <w:rsid w:val="00786631"/>
    <w:rsid w:val="007B467C"/>
    <w:rsid w:val="007F55EE"/>
    <w:rsid w:val="00801493"/>
    <w:rsid w:val="0080779E"/>
    <w:rsid w:val="00811515"/>
    <w:rsid w:val="008336F0"/>
    <w:rsid w:val="00835C15"/>
    <w:rsid w:val="00837D73"/>
    <w:rsid w:val="0084172C"/>
    <w:rsid w:val="008549DB"/>
    <w:rsid w:val="008566B9"/>
    <w:rsid w:val="0085692A"/>
    <w:rsid w:val="008621D7"/>
    <w:rsid w:val="00863F94"/>
    <w:rsid w:val="0086467C"/>
    <w:rsid w:val="008677A5"/>
    <w:rsid w:val="00893EFC"/>
    <w:rsid w:val="00896D30"/>
    <w:rsid w:val="008A62AB"/>
    <w:rsid w:val="008C6A5B"/>
    <w:rsid w:val="008D5701"/>
    <w:rsid w:val="008D6FF6"/>
    <w:rsid w:val="00905F1D"/>
    <w:rsid w:val="009133D5"/>
    <w:rsid w:val="00945C58"/>
    <w:rsid w:val="009525A7"/>
    <w:rsid w:val="009739EF"/>
    <w:rsid w:val="00975EAF"/>
    <w:rsid w:val="00985706"/>
    <w:rsid w:val="00993DA0"/>
    <w:rsid w:val="00997397"/>
    <w:rsid w:val="009A5FF6"/>
    <w:rsid w:val="009B1E44"/>
    <w:rsid w:val="009B23FA"/>
    <w:rsid w:val="009B718D"/>
    <w:rsid w:val="009C4451"/>
    <w:rsid w:val="009D4B5D"/>
    <w:rsid w:val="009E6255"/>
    <w:rsid w:val="00A047B7"/>
    <w:rsid w:val="00A06449"/>
    <w:rsid w:val="00A06DE3"/>
    <w:rsid w:val="00A1237D"/>
    <w:rsid w:val="00A137C0"/>
    <w:rsid w:val="00A16158"/>
    <w:rsid w:val="00A20147"/>
    <w:rsid w:val="00A23266"/>
    <w:rsid w:val="00A3640B"/>
    <w:rsid w:val="00A51F95"/>
    <w:rsid w:val="00A76FC7"/>
    <w:rsid w:val="00A826D1"/>
    <w:rsid w:val="00AB246F"/>
    <w:rsid w:val="00AC3CF0"/>
    <w:rsid w:val="00AD2223"/>
    <w:rsid w:val="00AD26A8"/>
    <w:rsid w:val="00AD6BB9"/>
    <w:rsid w:val="00AE46D5"/>
    <w:rsid w:val="00B2006D"/>
    <w:rsid w:val="00B24975"/>
    <w:rsid w:val="00B27050"/>
    <w:rsid w:val="00B34945"/>
    <w:rsid w:val="00B36F55"/>
    <w:rsid w:val="00B52011"/>
    <w:rsid w:val="00B55EF6"/>
    <w:rsid w:val="00B63430"/>
    <w:rsid w:val="00B7415C"/>
    <w:rsid w:val="00B93151"/>
    <w:rsid w:val="00BA1C33"/>
    <w:rsid w:val="00BC5303"/>
    <w:rsid w:val="00BD4D11"/>
    <w:rsid w:val="00BE3F46"/>
    <w:rsid w:val="00C275FD"/>
    <w:rsid w:val="00C3124E"/>
    <w:rsid w:val="00C36002"/>
    <w:rsid w:val="00C36D4E"/>
    <w:rsid w:val="00C41584"/>
    <w:rsid w:val="00C50D4C"/>
    <w:rsid w:val="00C60487"/>
    <w:rsid w:val="00C83E8E"/>
    <w:rsid w:val="00C85EA8"/>
    <w:rsid w:val="00CA3D0A"/>
    <w:rsid w:val="00CB29B9"/>
    <w:rsid w:val="00CB7459"/>
    <w:rsid w:val="00CD5237"/>
    <w:rsid w:val="00CD6264"/>
    <w:rsid w:val="00CE2CA8"/>
    <w:rsid w:val="00CE5965"/>
    <w:rsid w:val="00D153C2"/>
    <w:rsid w:val="00D22172"/>
    <w:rsid w:val="00D27646"/>
    <w:rsid w:val="00D30AFC"/>
    <w:rsid w:val="00D45531"/>
    <w:rsid w:val="00D76420"/>
    <w:rsid w:val="00D80DF6"/>
    <w:rsid w:val="00D85148"/>
    <w:rsid w:val="00D90DC3"/>
    <w:rsid w:val="00DA174C"/>
    <w:rsid w:val="00DA28F9"/>
    <w:rsid w:val="00DA7E6A"/>
    <w:rsid w:val="00DB1F65"/>
    <w:rsid w:val="00DC177D"/>
    <w:rsid w:val="00DC3F94"/>
    <w:rsid w:val="00DE7D17"/>
    <w:rsid w:val="00DF226B"/>
    <w:rsid w:val="00DF661A"/>
    <w:rsid w:val="00E00DED"/>
    <w:rsid w:val="00E15E29"/>
    <w:rsid w:val="00E17BA0"/>
    <w:rsid w:val="00E227E7"/>
    <w:rsid w:val="00E27249"/>
    <w:rsid w:val="00E30D1F"/>
    <w:rsid w:val="00E328A3"/>
    <w:rsid w:val="00E4140D"/>
    <w:rsid w:val="00E42201"/>
    <w:rsid w:val="00E73DD0"/>
    <w:rsid w:val="00E76E2B"/>
    <w:rsid w:val="00E81B0A"/>
    <w:rsid w:val="00E903A3"/>
    <w:rsid w:val="00E9303A"/>
    <w:rsid w:val="00EB700F"/>
    <w:rsid w:val="00EC70E0"/>
    <w:rsid w:val="00ED2BD6"/>
    <w:rsid w:val="00ED5192"/>
    <w:rsid w:val="00ED7EFB"/>
    <w:rsid w:val="00EF1996"/>
    <w:rsid w:val="00F4711B"/>
    <w:rsid w:val="00F56C9D"/>
    <w:rsid w:val="00F655F4"/>
    <w:rsid w:val="00F70CC3"/>
    <w:rsid w:val="00F84BE3"/>
    <w:rsid w:val="00F86DFE"/>
    <w:rsid w:val="00F931A1"/>
    <w:rsid w:val="00FA7406"/>
    <w:rsid w:val="00FB6B8E"/>
    <w:rsid w:val="00FD3C3D"/>
    <w:rsid w:val="00FD7D0C"/>
    <w:rsid w:val="00FE3DEB"/>
    <w:rsid w:val="00FE6462"/>
    <w:rsid w:val="00FF4262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CC952"/>
  <w15:chartTrackingRefBased/>
  <w15:docId w15:val="{5A1A2F65-29E0-4A61-9B51-6AD0BB2D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ivrables,Paragraphe de liste num,Paragraphe de liste 1,Listes,List Paragraph,Liste à puce - SC,Paragraphe de liste11,texte de base,Puce focus,Contact,calia titre 3,texte tableau,armelle Car,Ondertekst Avida,bullet 1,Normal bullet 2"/>
    <w:basedOn w:val="Normal"/>
    <w:link w:val="ParagraphedelisteCar"/>
    <w:uiPriority w:val="1"/>
    <w:qFormat/>
    <w:rsid w:val="005F347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2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2BD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80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C41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81B0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81B0A"/>
    <w:rPr>
      <w:color w:val="605E5C"/>
      <w:shd w:val="clear" w:color="auto" w:fill="E1DFDD"/>
    </w:rPr>
  </w:style>
  <w:style w:type="character" w:customStyle="1" w:styleId="ParagraphedelisteCar">
    <w:name w:val="Paragraphe de liste Car"/>
    <w:aliases w:val="livrables Car,Paragraphe de liste num Car,Paragraphe de liste 1 Car,Listes Car,List Paragraph Car,Liste à puce - SC Car,Paragraphe de liste11 Car,texte de base Car,Puce focus Car,Contact Car,calia titre 3 Car,texte tableau Car"/>
    <w:link w:val="Paragraphedeliste"/>
    <w:uiPriority w:val="34"/>
    <w:rsid w:val="009739EF"/>
  </w:style>
  <w:style w:type="character" w:styleId="Lienhypertextesuivivisit">
    <w:name w:val="FollowedHyperlink"/>
    <w:basedOn w:val="Policepardfaut"/>
    <w:uiPriority w:val="99"/>
    <w:semiHidden/>
    <w:unhideWhenUsed/>
    <w:rsid w:val="00B52011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71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1244"/>
  </w:style>
  <w:style w:type="paragraph" w:styleId="Pieddepage">
    <w:name w:val="footer"/>
    <w:basedOn w:val="Normal"/>
    <w:link w:val="PieddepageCar"/>
    <w:uiPriority w:val="99"/>
    <w:unhideWhenUsed/>
    <w:rsid w:val="00471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1244"/>
  </w:style>
  <w:style w:type="character" w:customStyle="1" w:styleId="fontstyle01">
    <w:name w:val="fontstyle01"/>
    <w:basedOn w:val="Policepardfaut"/>
    <w:rsid w:val="00D22172"/>
    <w:rPr>
      <w:rFonts w:ascii="CIDFont+F1" w:hAnsi="CIDFont+F1" w:hint="default"/>
      <w:b/>
      <w:bCs/>
      <w:i w:val="0"/>
      <w:iCs w:val="0"/>
      <w:color w:val="000000"/>
      <w:sz w:val="22"/>
      <w:szCs w:val="22"/>
    </w:rPr>
  </w:style>
  <w:style w:type="character" w:customStyle="1" w:styleId="apple-converted-space">
    <w:name w:val="apple-converted-space"/>
    <w:basedOn w:val="Policepardfaut"/>
    <w:rsid w:val="00E93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06web.zoom.us/j/84203020129?pwd=x3x8aK8SZMUDtFHoHLValLDZFUfwLL.1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aa46ea-af3d-4001-8e3b-331e22b52c8a">
      <Terms xmlns="http://schemas.microsoft.com/office/infopath/2007/PartnerControls"/>
    </lcf76f155ced4ddcb4097134ff3c332f>
    <TaxCatchAll xmlns="85a5d83a-ca5f-4e82-a15a-e7137a362387" xsi:nil="true"/>
    <_Flow_SignoffStatus xmlns="3daa46ea-af3d-4001-8e3b-331e22b52c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F2F519D48ED499CE6ACF9774B650E" ma:contentTypeVersion="20" ma:contentTypeDescription="Crée un document." ma:contentTypeScope="" ma:versionID="83d7a93d31109b99e7e8ab208c7122af">
  <xsd:schema xmlns:xsd="http://www.w3.org/2001/XMLSchema" xmlns:xs="http://www.w3.org/2001/XMLSchema" xmlns:p="http://schemas.microsoft.com/office/2006/metadata/properties" xmlns:ns2="3daa46ea-af3d-4001-8e3b-331e22b52c8a" xmlns:ns3="85a5d83a-ca5f-4e82-a15a-e7137a362387" targetNamespace="http://schemas.microsoft.com/office/2006/metadata/properties" ma:root="true" ma:fieldsID="0f06ace36358c4a1d250e379a1e8b951" ns2:_="" ns3:_="">
    <xsd:import namespace="3daa46ea-af3d-4001-8e3b-331e22b52c8a"/>
    <xsd:import namespace="85a5d83a-ca5f-4e82-a15a-e7137a3623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a46ea-af3d-4001-8e3b-331e22b52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adea0c76-54e0-44b6-9368-bd29acc106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État de validation" ma:internalName="_x00c9_tat_x0020_de_x0020_valid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5d83a-ca5f-4e82-a15a-e7137a3623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8fa5530-da48-464e-9601-01b68a528422}" ma:internalName="TaxCatchAll" ma:showField="CatchAllData" ma:web="85a5d83a-ca5f-4e82-a15a-e7137a362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58E19B-C4C2-48D0-8050-4FF9CC9A79E2}">
  <ds:schemaRefs>
    <ds:schemaRef ds:uri="http://schemas.microsoft.com/office/2006/metadata/properties"/>
    <ds:schemaRef ds:uri="http://schemas.microsoft.com/office/infopath/2007/PartnerControls"/>
    <ds:schemaRef ds:uri="3daa46ea-af3d-4001-8e3b-331e22b52c8a"/>
    <ds:schemaRef ds:uri="85a5d83a-ca5f-4e82-a15a-e7137a362387"/>
  </ds:schemaRefs>
</ds:datastoreItem>
</file>

<file path=customXml/itemProps2.xml><?xml version="1.0" encoding="utf-8"?>
<ds:datastoreItem xmlns:ds="http://schemas.openxmlformats.org/officeDocument/2006/customXml" ds:itemID="{483BF8D6-4FD2-438F-B4A7-1ECC3307C3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87405D-1D80-4132-A877-DAE9968D3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a46ea-af3d-4001-8e3b-331e22b52c8a"/>
    <ds:schemaRef ds:uri="85a5d83a-ca5f-4e82-a15a-e7137a362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Recrutement</cp:lastModifiedBy>
  <cp:revision>2</cp:revision>
  <cp:lastPrinted>2023-05-15T15:35:00Z</cp:lastPrinted>
  <dcterms:created xsi:type="dcterms:W3CDTF">2023-09-13T13:14:00Z</dcterms:created>
  <dcterms:modified xsi:type="dcterms:W3CDTF">2023-09-13T13:14:00Z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0x0101003A7F2F519D48ED499CE6ACF9774B650E</vt:lpwstr>
  </property>
  <property fmtid="{D5CDD505-2E9C-101B-9397-08002B2CF9AE}" pid="3" name="Order">
    <vt:r8>19200</vt:r8>
  </property>
  <property fmtid="{D5CDD505-2E9C-101B-9397-08002B2CF9AE}" pid="4" name="MediaServiceImageTags">
    <vt:lpwstr/>
  </property>
</Properties>
</file>